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5006" w:rsidRDefault="005C5006" w:rsidP="005C500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30490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ДЕМОВЕРСИЯ</w:t>
      </w:r>
    </w:p>
    <w:p w:rsidR="005C5006" w:rsidRDefault="005C5006" w:rsidP="005C500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5C5006" w:rsidRPr="00171556" w:rsidRDefault="005C5006" w:rsidP="005C5006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171556">
        <w:rPr>
          <w:rFonts w:ascii="TimesNewRomanPS-BoldMT" w:hAnsi="TimesNewRomanPS-BoldMT" w:cs="TimesNewRomanPS-BoldMT"/>
          <w:b/>
          <w:bCs/>
          <w:sz w:val="24"/>
          <w:szCs w:val="24"/>
        </w:rPr>
        <w:t>КОНТРОЛЬНЫЕ ИЗМЕРИТЕЛЬНЫЕ МАТЕРИАЛЫ</w:t>
      </w:r>
    </w:p>
    <w:p w:rsidR="005C5006" w:rsidRPr="00171556" w:rsidRDefault="005C5006" w:rsidP="005C5006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171556">
        <w:rPr>
          <w:rFonts w:ascii="TimesNewRomanPS-BoldMT" w:hAnsi="TimesNewRomanPS-BoldMT" w:cs="TimesNewRomanPS-BoldMT"/>
          <w:b/>
          <w:bCs/>
          <w:sz w:val="24"/>
          <w:szCs w:val="24"/>
        </w:rPr>
        <w:t>ПО ПРЕДМЕТУ «</w:t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>ФИЗИКА</w:t>
      </w:r>
      <w:r w:rsidRPr="00171556">
        <w:rPr>
          <w:rFonts w:ascii="TimesNewRomanPS-BoldMT" w:hAnsi="TimesNewRomanPS-BoldMT" w:cs="TimesNewRomanPS-BoldMT"/>
          <w:b/>
          <w:bCs/>
          <w:sz w:val="24"/>
          <w:szCs w:val="24"/>
        </w:rPr>
        <w:t>»</w:t>
      </w:r>
    </w:p>
    <w:p w:rsidR="005C5006" w:rsidRPr="00171556" w:rsidRDefault="005C5006" w:rsidP="005C5006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171556">
        <w:rPr>
          <w:rFonts w:ascii="TimesNewRomanPS-BoldMT" w:hAnsi="TimesNewRomanPS-BoldMT" w:cs="TimesNewRomanPS-BoldMT"/>
          <w:b/>
          <w:bCs/>
          <w:sz w:val="24"/>
          <w:szCs w:val="24"/>
        </w:rPr>
        <w:t>ДЛЯ ПРОВЕДЕНИЯ ПРОЦЕДУР</w:t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>Ы</w:t>
      </w:r>
      <w:r w:rsidRPr="00171556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</w:t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ПРОМЕЖУТОЧНОЙ АТТЕСТАЦИИ </w:t>
      </w:r>
      <w:r w:rsidRPr="00171556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НА УРОВНЕ </w:t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>СРЕДНЕГО</w:t>
      </w:r>
      <w:r w:rsidRPr="00171556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ОБЩЕГО</w:t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</w:t>
      </w:r>
      <w:r w:rsidRPr="00171556">
        <w:rPr>
          <w:rFonts w:ascii="TimesNewRomanPS-BoldMT" w:hAnsi="TimesNewRomanPS-BoldMT" w:cs="TimesNewRomanPS-BoldMT"/>
          <w:b/>
          <w:bCs/>
          <w:sz w:val="24"/>
          <w:szCs w:val="24"/>
        </w:rPr>
        <w:t>ОБРАЗОВАНИЯ</w:t>
      </w:r>
    </w:p>
    <w:p w:rsidR="005C5006" w:rsidRDefault="005C5006" w:rsidP="005C5006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171556">
        <w:rPr>
          <w:rFonts w:ascii="TimesNewRomanPS-BoldMT" w:hAnsi="TimesNewRomanPS-BoldMT" w:cs="TimesNewRomanPS-BoldMT"/>
          <w:b/>
          <w:bCs/>
          <w:sz w:val="24"/>
          <w:szCs w:val="24"/>
        </w:rPr>
        <w:t>(1</w:t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>1</w:t>
      </w:r>
      <w:r w:rsidRPr="00171556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КЛАСС)</w:t>
      </w:r>
    </w:p>
    <w:p w:rsidR="005C5006" w:rsidRDefault="005C5006" w:rsidP="00BE6CA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5006" w:rsidRDefault="005C5006" w:rsidP="00BE6CA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5006" w:rsidRDefault="005C5006" w:rsidP="00BE6CA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91C98" w:rsidRPr="003A3C05" w:rsidRDefault="00291C98" w:rsidP="00BE6CA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3C05">
        <w:rPr>
          <w:rFonts w:ascii="Times New Roman" w:hAnsi="Times New Roman" w:cs="Times New Roman"/>
          <w:b/>
          <w:sz w:val="24"/>
          <w:szCs w:val="24"/>
        </w:rPr>
        <w:t>Инструкция по выполнению работы</w:t>
      </w:r>
    </w:p>
    <w:p w:rsidR="00BE6CA2" w:rsidRPr="003A3C05" w:rsidRDefault="00BE6CA2" w:rsidP="00BE6CA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A3C05">
        <w:rPr>
          <w:rFonts w:ascii="Times New Roman" w:hAnsi="Times New Roman" w:cs="Times New Roman"/>
          <w:sz w:val="24"/>
          <w:szCs w:val="24"/>
        </w:rPr>
        <w:t xml:space="preserve">   </w:t>
      </w:r>
      <w:r w:rsidR="003A3C05" w:rsidRPr="003A3C05">
        <w:rPr>
          <w:rFonts w:ascii="Times New Roman" w:hAnsi="Times New Roman" w:cs="Times New Roman"/>
          <w:sz w:val="24"/>
          <w:szCs w:val="24"/>
        </w:rPr>
        <w:t>Контрольная</w:t>
      </w:r>
      <w:r w:rsidR="00291C98" w:rsidRPr="003A3C05">
        <w:rPr>
          <w:rFonts w:ascii="Times New Roman" w:hAnsi="Times New Roman" w:cs="Times New Roman"/>
          <w:sz w:val="24"/>
          <w:szCs w:val="24"/>
        </w:rPr>
        <w:t xml:space="preserve"> работа включает в себя 11 заданий. На выполнение работы</w:t>
      </w:r>
      <w:r w:rsidRPr="003A3C05">
        <w:rPr>
          <w:rFonts w:ascii="Times New Roman" w:hAnsi="Times New Roman" w:cs="Times New Roman"/>
          <w:sz w:val="24"/>
          <w:szCs w:val="24"/>
        </w:rPr>
        <w:t xml:space="preserve"> по физике </w:t>
      </w:r>
      <w:proofErr w:type="gramStart"/>
      <w:r w:rsidRPr="003A3C05">
        <w:rPr>
          <w:rFonts w:ascii="Times New Roman" w:hAnsi="Times New Roman" w:cs="Times New Roman"/>
          <w:sz w:val="24"/>
          <w:szCs w:val="24"/>
        </w:rPr>
        <w:t>отводится  1</w:t>
      </w:r>
      <w:proofErr w:type="gramEnd"/>
      <w:r w:rsidRPr="003A3C05">
        <w:rPr>
          <w:rFonts w:ascii="Times New Roman" w:hAnsi="Times New Roman" w:cs="Times New Roman"/>
          <w:sz w:val="24"/>
          <w:szCs w:val="24"/>
        </w:rPr>
        <w:t xml:space="preserve"> урок (45 минут).</w:t>
      </w:r>
    </w:p>
    <w:p w:rsidR="00BE6CA2" w:rsidRPr="003A3C05" w:rsidRDefault="00BE6CA2" w:rsidP="00BE6CA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A3C05">
        <w:rPr>
          <w:rFonts w:ascii="Times New Roman" w:hAnsi="Times New Roman" w:cs="Times New Roman"/>
          <w:sz w:val="24"/>
          <w:szCs w:val="24"/>
        </w:rPr>
        <w:t xml:space="preserve">   Оформляйте ответы в тексте работы согласно инструкциям к заданиям. В случае записи неверного ответа зачеркните его и запишите рядом новый.</w:t>
      </w:r>
    </w:p>
    <w:p w:rsidR="00BE6CA2" w:rsidRPr="003A3C05" w:rsidRDefault="00BE6CA2" w:rsidP="00BE6CA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A3C05">
        <w:rPr>
          <w:rFonts w:ascii="Times New Roman" w:hAnsi="Times New Roman" w:cs="Times New Roman"/>
          <w:sz w:val="24"/>
          <w:szCs w:val="24"/>
        </w:rPr>
        <w:t xml:space="preserve">   При выполнении работы разрешается использовать калькулятор и линейку.</w:t>
      </w:r>
    </w:p>
    <w:p w:rsidR="00BE6CA2" w:rsidRPr="003A3C05" w:rsidRDefault="00BE6CA2" w:rsidP="00BE6CA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A3C05">
        <w:rPr>
          <w:rFonts w:ascii="Times New Roman" w:hAnsi="Times New Roman" w:cs="Times New Roman"/>
          <w:sz w:val="24"/>
          <w:szCs w:val="24"/>
        </w:rPr>
        <w:t xml:space="preserve">   При выполнении заданий Вы можете использовать черновик. Записи в черновике проверяться и оцениваться не будут.</w:t>
      </w:r>
    </w:p>
    <w:p w:rsidR="00BE6CA2" w:rsidRPr="003A3C05" w:rsidRDefault="00BE6CA2" w:rsidP="00BE6CA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A3C05">
        <w:rPr>
          <w:rFonts w:ascii="Times New Roman" w:hAnsi="Times New Roman" w:cs="Times New Roman"/>
          <w:sz w:val="24"/>
          <w:szCs w:val="24"/>
        </w:rPr>
        <w:t xml:space="preserve">   Советуем </w:t>
      </w:r>
      <w:r w:rsidR="00276A1C" w:rsidRPr="003A3C05">
        <w:rPr>
          <w:rFonts w:ascii="Times New Roman" w:hAnsi="Times New Roman" w:cs="Times New Roman"/>
          <w:sz w:val="24"/>
          <w:szCs w:val="24"/>
        </w:rPr>
        <w:t>выполнять задания в том порядке,</w:t>
      </w:r>
      <w:r w:rsidRPr="003A3C05">
        <w:rPr>
          <w:rFonts w:ascii="Times New Roman" w:hAnsi="Times New Roman" w:cs="Times New Roman"/>
          <w:sz w:val="24"/>
          <w:szCs w:val="24"/>
        </w:rPr>
        <w:t xml:space="preserve"> </w:t>
      </w:r>
      <w:r w:rsidR="00276A1C" w:rsidRPr="003A3C05">
        <w:rPr>
          <w:rFonts w:ascii="Times New Roman" w:hAnsi="Times New Roman" w:cs="Times New Roman"/>
          <w:sz w:val="24"/>
          <w:szCs w:val="24"/>
        </w:rPr>
        <w:t>в</w:t>
      </w:r>
      <w:r w:rsidRPr="003A3C05">
        <w:rPr>
          <w:rFonts w:ascii="Times New Roman" w:hAnsi="Times New Roman" w:cs="Times New Roman"/>
          <w:sz w:val="24"/>
          <w:szCs w:val="24"/>
        </w:rPr>
        <w:t xml:space="preserve"> котором они даны</w:t>
      </w:r>
      <w:r w:rsidR="00276A1C" w:rsidRPr="003A3C05">
        <w:rPr>
          <w:rFonts w:ascii="Times New Roman" w:hAnsi="Times New Roman" w:cs="Times New Roman"/>
          <w:sz w:val="24"/>
          <w:szCs w:val="24"/>
        </w:rPr>
        <w:t xml:space="preserve">. Для экономии времени пропускайте задание, которое не удается выполнить сразу, и переходите к следующему. Если после выполнения работы у Вас останется время, Вы сможете вернуться к </w:t>
      </w:r>
      <w:r w:rsidR="003A3C05" w:rsidRPr="003A3C05">
        <w:rPr>
          <w:rFonts w:ascii="Times New Roman" w:hAnsi="Times New Roman" w:cs="Times New Roman"/>
          <w:sz w:val="24"/>
          <w:szCs w:val="24"/>
        </w:rPr>
        <w:t>пропущенным</w:t>
      </w:r>
      <w:r w:rsidR="00276A1C" w:rsidRPr="003A3C05">
        <w:rPr>
          <w:rFonts w:ascii="Times New Roman" w:hAnsi="Times New Roman" w:cs="Times New Roman"/>
          <w:sz w:val="24"/>
          <w:szCs w:val="24"/>
        </w:rPr>
        <w:t xml:space="preserve"> заданиям.</w:t>
      </w:r>
    </w:p>
    <w:p w:rsidR="00276A1C" w:rsidRPr="003A3C05" w:rsidRDefault="00276A1C" w:rsidP="00BE6CA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A3C05">
        <w:rPr>
          <w:rFonts w:ascii="Times New Roman" w:hAnsi="Times New Roman" w:cs="Times New Roman"/>
          <w:sz w:val="24"/>
          <w:szCs w:val="24"/>
        </w:rPr>
        <w:t xml:space="preserve">   Баллы, полученные Вами за выполненные задания, суммируются. Постарайтесь выполнить как можно больше заданий</w:t>
      </w:r>
      <w:r w:rsidR="003325E7" w:rsidRPr="003A3C05">
        <w:rPr>
          <w:rFonts w:ascii="Times New Roman" w:hAnsi="Times New Roman" w:cs="Times New Roman"/>
          <w:sz w:val="24"/>
          <w:szCs w:val="24"/>
        </w:rPr>
        <w:t xml:space="preserve"> и набрать наибольшее количество баллов.</w:t>
      </w:r>
    </w:p>
    <w:p w:rsidR="003325E7" w:rsidRPr="003A3C05" w:rsidRDefault="003325E7" w:rsidP="003325E7">
      <w:pPr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A3C05">
        <w:rPr>
          <w:rFonts w:ascii="Times New Roman" w:hAnsi="Times New Roman" w:cs="Times New Roman"/>
          <w:i/>
          <w:sz w:val="24"/>
          <w:szCs w:val="24"/>
        </w:rPr>
        <w:t>Желаем успеха!</w:t>
      </w:r>
    </w:p>
    <w:p w:rsidR="003325E7" w:rsidRPr="003A3C05" w:rsidRDefault="003325E7" w:rsidP="003325E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325E7" w:rsidRPr="003A3C05" w:rsidRDefault="003325E7" w:rsidP="003325E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325E7" w:rsidRPr="003A3C05" w:rsidRDefault="003325E7" w:rsidP="003325E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325E7" w:rsidRPr="003A3C05" w:rsidRDefault="003325E7" w:rsidP="003325E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325E7" w:rsidRPr="003A3C05" w:rsidRDefault="003325E7" w:rsidP="003325E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325E7" w:rsidRPr="003A3C05" w:rsidRDefault="003325E7" w:rsidP="003325E7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3A3C05">
        <w:rPr>
          <w:rFonts w:ascii="Times New Roman" w:hAnsi="Times New Roman" w:cs="Times New Roman"/>
          <w:i/>
          <w:sz w:val="24"/>
          <w:szCs w:val="24"/>
        </w:rPr>
        <w:t>Таблица для внесения баллов участника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14"/>
        <w:gridCol w:w="549"/>
        <w:gridCol w:w="585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918"/>
        <w:gridCol w:w="1081"/>
      </w:tblGrid>
      <w:tr w:rsidR="003325E7" w:rsidRPr="003A3C05" w:rsidTr="003325E7">
        <w:tc>
          <w:tcPr>
            <w:tcW w:w="881" w:type="dxa"/>
          </w:tcPr>
          <w:p w:rsidR="003325E7" w:rsidRPr="003A3C05" w:rsidRDefault="003325E7" w:rsidP="00332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C05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  <w:p w:rsidR="003325E7" w:rsidRPr="003A3C05" w:rsidRDefault="003325E7" w:rsidP="00332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C05"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549" w:type="dxa"/>
          </w:tcPr>
          <w:p w:rsidR="003325E7" w:rsidRPr="003A3C05" w:rsidRDefault="003325E7" w:rsidP="00332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5" w:type="dxa"/>
          </w:tcPr>
          <w:p w:rsidR="003325E7" w:rsidRPr="003A3C05" w:rsidRDefault="003325E7" w:rsidP="00332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C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3325E7" w:rsidRPr="003A3C05" w:rsidRDefault="003325E7" w:rsidP="00332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C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3325E7" w:rsidRPr="003A3C05" w:rsidRDefault="003325E7" w:rsidP="00332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C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3325E7" w:rsidRPr="003A3C05" w:rsidRDefault="003325E7" w:rsidP="00332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C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3325E7" w:rsidRPr="003A3C05" w:rsidRDefault="003325E7" w:rsidP="00332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C0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3325E7" w:rsidRPr="003A3C05" w:rsidRDefault="003325E7" w:rsidP="00332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C0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3325E7" w:rsidRPr="003A3C05" w:rsidRDefault="003325E7" w:rsidP="00332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C0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3325E7" w:rsidRPr="003A3C05" w:rsidRDefault="003325E7" w:rsidP="00332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C0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3325E7" w:rsidRPr="003A3C05" w:rsidRDefault="003325E7" w:rsidP="00332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C0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3325E7" w:rsidRPr="003A3C05" w:rsidRDefault="003325E7" w:rsidP="00332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C0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</w:tcPr>
          <w:p w:rsidR="003325E7" w:rsidRPr="003A3C05" w:rsidRDefault="003325E7" w:rsidP="00332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C05">
              <w:rPr>
                <w:rFonts w:ascii="Times New Roman" w:hAnsi="Times New Roman" w:cs="Times New Roman"/>
                <w:sz w:val="24"/>
                <w:szCs w:val="24"/>
              </w:rPr>
              <w:t>Сумма баллов</w:t>
            </w:r>
          </w:p>
        </w:tc>
        <w:tc>
          <w:tcPr>
            <w:tcW w:w="850" w:type="dxa"/>
          </w:tcPr>
          <w:p w:rsidR="003325E7" w:rsidRPr="003A3C05" w:rsidRDefault="003325E7" w:rsidP="00332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C05">
              <w:rPr>
                <w:rFonts w:ascii="Times New Roman" w:hAnsi="Times New Roman" w:cs="Times New Roman"/>
                <w:sz w:val="24"/>
                <w:szCs w:val="24"/>
              </w:rPr>
              <w:t>Отметка за работу</w:t>
            </w:r>
          </w:p>
        </w:tc>
      </w:tr>
      <w:tr w:rsidR="003325E7" w:rsidRPr="003A3C05" w:rsidTr="007D0AC6">
        <w:trPr>
          <w:trHeight w:val="470"/>
        </w:trPr>
        <w:tc>
          <w:tcPr>
            <w:tcW w:w="881" w:type="dxa"/>
          </w:tcPr>
          <w:p w:rsidR="003325E7" w:rsidRPr="003A3C05" w:rsidRDefault="003325E7" w:rsidP="003325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C05">
              <w:rPr>
                <w:rFonts w:ascii="Times New Roman" w:hAnsi="Times New Roman" w:cs="Times New Roman"/>
                <w:sz w:val="24"/>
                <w:szCs w:val="24"/>
              </w:rPr>
              <w:t xml:space="preserve"> Баллы</w:t>
            </w:r>
          </w:p>
        </w:tc>
        <w:tc>
          <w:tcPr>
            <w:tcW w:w="549" w:type="dxa"/>
          </w:tcPr>
          <w:p w:rsidR="003325E7" w:rsidRPr="003A3C05" w:rsidRDefault="003325E7" w:rsidP="00332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</w:tcPr>
          <w:p w:rsidR="003325E7" w:rsidRPr="003A3C05" w:rsidRDefault="003325E7" w:rsidP="00332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325E7" w:rsidRPr="003A3C05" w:rsidRDefault="003325E7" w:rsidP="00332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325E7" w:rsidRPr="003A3C05" w:rsidRDefault="003325E7" w:rsidP="00332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325E7" w:rsidRPr="003A3C05" w:rsidRDefault="003325E7" w:rsidP="00332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325E7" w:rsidRPr="003A3C05" w:rsidRDefault="003325E7" w:rsidP="00332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325E7" w:rsidRPr="003A3C05" w:rsidRDefault="003325E7" w:rsidP="00332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325E7" w:rsidRPr="003A3C05" w:rsidRDefault="003325E7" w:rsidP="00332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325E7" w:rsidRPr="003A3C05" w:rsidRDefault="003325E7" w:rsidP="00332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325E7" w:rsidRPr="003A3C05" w:rsidRDefault="003325E7" w:rsidP="00332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325E7" w:rsidRPr="003A3C05" w:rsidRDefault="003325E7" w:rsidP="00332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325E7" w:rsidRPr="003A3C05" w:rsidRDefault="003325E7" w:rsidP="00332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325E7" w:rsidRPr="003A3C05" w:rsidRDefault="003325E7" w:rsidP="00332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325E7" w:rsidRPr="003A3C05" w:rsidRDefault="003325E7" w:rsidP="003325E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E6CA2" w:rsidRPr="003A3C05" w:rsidRDefault="00BE6CA2" w:rsidP="00BE6CA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A3C05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275429" w:rsidRPr="003A3C05" w:rsidRDefault="00275429" w:rsidP="00BE6CA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91C98" w:rsidRPr="003A3C05" w:rsidRDefault="00275429" w:rsidP="002154D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A3C05">
        <w:rPr>
          <w:rFonts w:ascii="Times New Roman" w:hAnsi="Times New Roman" w:cs="Times New Roman"/>
          <w:sz w:val="24"/>
          <w:szCs w:val="24"/>
        </w:rPr>
        <w:t>Ниже</w:t>
      </w:r>
      <w:r w:rsidR="002154DC" w:rsidRPr="003A3C05">
        <w:rPr>
          <w:rFonts w:ascii="Times New Roman" w:hAnsi="Times New Roman" w:cs="Times New Roman"/>
          <w:sz w:val="24"/>
          <w:szCs w:val="24"/>
        </w:rPr>
        <w:t xml:space="preserve"> приведены справочные данные, которые могут понадобиться Вам при выполнении работы.</w:t>
      </w:r>
    </w:p>
    <w:p w:rsidR="00D754FE" w:rsidRPr="003A3C05" w:rsidRDefault="00D754FE" w:rsidP="002154D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3C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Десятичные приставки</w:t>
      </w:r>
    </w:p>
    <w:p w:rsidR="00D754FE" w:rsidRPr="003A3C05" w:rsidRDefault="00D754FE" w:rsidP="00D754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128"/>
        <w:gridCol w:w="3112"/>
        <w:gridCol w:w="3099"/>
      </w:tblGrid>
      <w:tr w:rsidR="00D754FE" w:rsidRPr="003A3C05" w:rsidTr="00D754FE">
        <w:trPr>
          <w:tblCellSpacing w:w="0" w:type="dxa"/>
        </w:trPr>
        <w:tc>
          <w:tcPr>
            <w:tcW w:w="3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754FE" w:rsidRPr="003A3C05" w:rsidRDefault="00D754FE" w:rsidP="00D754FE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754FE" w:rsidRPr="003A3C05" w:rsidRDefault="00D754FE" w:rsidP="00D754FE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Обозначение</w:t>
            </w:r>
          </w:p>
        </w:tc>
        <w:tc>
          <w:tcPr>
            <w:tcW w:w="3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754FE" w:rsidRPr="003A3C05" w:rsidRDefault="00D754FE" w:rsidP="00D754FE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Множитель</w:t>
            </w:r>
          </w:p>
        </w:tc>
      </w:tr>
      <w:tr w:rsidR="00D754FE" w:rsidRPr="003A3C05" w:rsidTr="00D754FE">
        <w:trPr>
          <w:tblCellSpacing w:w="0" w:type="dxa"/>
        </w:trPr>
        <w:tc>
          <w:tcPr>
            <w:tcW w:w="3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754FE" w:rsidRPr="003A3C05" w:rsidRDefault="00D754FE" w:rsidP="00D754FE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гига</w:t>
            </w:r>
            <w:proofErr w:type="spellEnd"/>
          </w:p>
        </w:tc>
        <w:tc>
          <w:tcPr>
            <w:tcW w:w="3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754FE" w:rsidRPr="003A3C05" w:rsidRDefault="00D754FE" w:rsidP="00D754FE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3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754FE" w:rsidRPr="003A3C05" w:rsidRDefault="00D754FE" w:rsidP="00D754FE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9</w:t>
            </w:r>
          </w:p>
        </w:tc>
      </w:tr>
      <w:tr w:rsidR="00D754FE" w:rsidRPr="003A3C05" w:rsidTr="00D754FE">
        <w:trPr>
          <w:tblCellSpacing w:w="0" w:type="dxa"/>
        </w:trPr>
        <w:tc>
          <w:tcPr>
            <w:tcW w:w="3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754FE" w:rsidRPr="003A3C05" w:rsidRDefault="00D754FE" w:rsidP="00D754FE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мега</w:t>
            </w:r>
          </w:p>
        </w:tc>
        <w:tc>
          <w:tcPr>
            <w:tcW w:w="3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754FE" w:rsidRPr="003A3C05" w:rsidRDefault="00D754FE" w:rsidP="00D754FE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3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754FE" w:rsidRPr="003A3C05" w:rsidRDefault="00D754FE" w:rsidP="00D754FE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6</w:t>
            </w:r>
          </w:p>
        </w:tc>
      </w:tr>
      <w:tr w:rsidR="00D754FE" w:rsidRPr="003A3C05" w:rsidTr="00D754FE">
        <w:trPr>
          <w:tblCellSpacing w:w="0" w:type="dxa"/>
        </w:trPr>
        <w:tc>
          <w:tcPr>
            <w:tcW w:w="3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754FE" w:rsidRPr="003A3C05" w:rsidRDefault="00D754FE" w:rsidP="00D754FE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кило</w:t>
            </w:r>
          </w:p>
        </w:tc>
        <w:tc>
          <w:tcPr>
            <w:tcW w:w="3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754FE" w:rsidRPr="003A3C05" w:rsidRDefault="00D754FE" w:rsidP="00D754FE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3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754FE" w:rsidRPr="003A3C05" w:rsidRDefault="00D754FE" w:rsidP="00D754FE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</w:tr>
      <w:tr w:rsidR="00D754FE" w:rsidRPr="003A3C05" w:rsidTr="00D754FE">
        <w:trPr>
          <w:tblCellSpacing w:w="0" w:type="dxa"/>
        </w:trPr>
        <w:tc>
          <w:tcPr>
            <w:tcW w:w="3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754FE" w:rsidRPr="003A3C05" w:rsidRDefault="00D754FE" w:rsidP="00D754FE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деци</w:t>
            </w:r>
          </w:p>
        </w:tc>
        <w:tc>
          <w:tcPr>
            <w:tcW w:w="3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754FE" w:rsidRPr="003A3C05" w:rsidRDefault="00D754FE" w:rsidP="00D754FE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3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754FE" w:rsidRPr="003A3C05" w:rsidRDefault="00D754FE" w:rsidP="00D754FE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–1</w:t>
            </w:r>
          </w:p>
        </w:tc>
      </w:tr>
      <w:tr w:rsidR="00D754FE" w:rsidRPr="003A3C05" w:rsidTr="00D754FE">
        <w:trPr>
          <w:tblCellSpacing w:w="0" w:type="dxa"/>
        </w:trPr>
        <w:tc>
          <w:tcPr>
            <w:tcW w:w="3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754FE" w:rsidRPr="003A3C05" w:rsidRDefault="00D754FE" w:rsidP="00D754FE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санти</w:t>
            </w:r>
            <w:proofErr w:type="spellEnd"/>
          </w:p>
        </w:tc>
        <w:tc>
          <w:tcPr>
            <w:tcW w:w="3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754FE" w:rsidRPr="003A3C05" w:rsidRDefault="00D754FE" w:rsidP="00D754FE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3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754FE" w:rsidRPr="003A3C05" w:rsidRDefault="00D754FE" w:rsidP="00D754FE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–2</w:t>
            </w:r>
          </w:p>
        </w:tc>
      </w:tr>
      <w:tr w:rsidR="00D754FE" w:rsidRPr="003A3C05" w:rsidTr="00D754FE">
        <w:trPr>
          <w:tblCellSpacing w:w="0" w:type="dxa"/>
        </w:trPr>
        <w:tc>
          <w:tcPr>
            <w:tcW w:w="3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754FE" w:rsidRPr="003A3C05" w:rsidRDefault="00D754FE" w:rsidP="00D754FE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милли</w:t>
            </w:r>
            <w:proofErr w:type="spellEnd"/>
          </w:p>
        </w:tc>
        <w:tc>
          <w:tcPr>
            <w:tcW w:w="3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754FE" w:rsidRPr="003A3C05" w:rsidRDefault="00D754FE" w:rsidP="00D754FE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3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754FE" w:rsidRPr="003A3C05" w:rsidRDefault="00D754FE" w:rsidP="00D754FE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–3</w:t>
            </w:r>
          </w:p>
        </w:tc>
      </w:tr>
      <w:tr w:rsidR="00D754FE" w:rsidRPr="003A3C05" w:rsidTr="00D754FE">
        <w:trPr>
          <w:tblCellSpacing w:w="0" w:type="dxa"/>
        </w:trPr>
        <w:tc>
          <w:tcPr>
            <w:tcW w:w="3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754FE" w:rsidRPr="003A3C05" w:rsidRDefault="00D754FE" w:rsidP="00D754FE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микро</w:t>
            </w:r>
          </w:p>
        </w:tc>
        <w:tc>
          <w:tcPr>
            <w:tcW w:w="3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754FE" w:rsidRPr="003A3C05" w:rsidRDefault="00D754FE" w:rsidP="00D754FE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</w:t>
            </w:r>
            <w:proofErr w:type="spellEnd"/>
          </w:p>
        </w:tc>
        <w:tc>
          <w:tcPr>
            <w:tcW w:w="3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754FE" w:rsidRPr="003A3C05" w:rsidRDefault="00D754FE" w:rsidP="00D754FE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–6</w:t>
            </w:r>
          </w:p>
        </w:tc>
      </w:tr>
      <w:tr w:rsidR="00D754FE" w:rsidRPr="003A3C05" w:rsidTr="00D754FE">
        <w:trPr>
          <w:tblCellSpacing w:w="0" w:type="dxa"/>
        </w:trPr>
        <w:tc>
          <w:tcPr>
            <w:tcW w:w="3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754FE" w:rsidRPr="003A3C05" w:rsidRDefault="00D754FE" w:rsidP="00D754FE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нано</w:t>
            </w:r>
          </w:p>
        </w:tc>
        <w:tc>
          <w:tcPr>
            <w:tcW w:w="3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754FE" w:rsidRPr="003A3C05" w:rsidRDefault="00D754FE" w:rsidP="00D754FE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3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754FE" w:rsidRPr="003A3C05" w:rsidRDefault="00D754FE" w:rsidP="00D754FE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–9</w:t>
            </w:r>
          </w:p>
        </w:tc>
      </w:tr>
      <w:tr w:rsidR="00D754FE" w:rsidRPr="003A3C05" w:rsidTr="00D754FE">
        <w:trPr>
          <w:tblCellSpacing w:w="0" w:type="dxa"/>
        </w:trPr>
        <w:tc>
          <w:tcPr>
            <w:tcW w:w="3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754FE" w:rsidRPr="003A3C05" w:rsidRDefault="00D754FE" w:rsidP="00D754FE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пико</w:t>
            </w:r>
          </w:p>
        </w:tc>
        <w:tc>
          <w:tcPr>
            <w:tcW w:w="3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754FE" w:rsidRPr="003A3C05" w:rsidRDefault="00D754FE" w:rsidP="00D754FE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32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754FE" w:rsidRPr="003A3C05" w:rsidRDefault="00D754FE" w:rsidP="00D754FE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–12</w:t>
            </w:r>
          </w:p>
        </w:tc>
      </w:tr>
    </w:tbl>
    <w:p w:rsidR="00D754FE" w:rsidRPr="003A3C05" w:rsidRDefault="00D754FE" w:rsidP="00D754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C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A3C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D754FE" w:rsidRPr="003A3C05" w:rsidRDefault="00D754FE" w:rsidP="00D754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3C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Физические постоянные (константы)</w:t>
      </w:r>
    </w:p>
    <w:p w:rsidR="00D754FE" w:rsidRPr="003A3C05" w:rsidRDefault="00D754FE" w:rsidP="00D754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680"/>
        <w:gridCol w:w="4659"/>
      </w:tblGrid>
      <w:tr w:rsidR="00D754FE" w:rsidRPr="003A3C05" w:rsidTr="00D754FE">
        <w:trPr>
          <w:tblCellSpacing w:w="0" w:type="dxa"/>
        </w:trPr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754FE" w:rsidRPr="003A3C05" w:rsidRDefault="00D754FE" w:rsidP="00D754FE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 π</w:t>
            </w:r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754FE" w:rsidRPr="003A3C05" w:rsidRDefault="00D754FE" w:rsidP="00D754FE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π = 3,14</w:t>
            </w:r>
          </w:p>
        </w:tc>
      </w:tr>
      <w:tr w:rsidR="00D754FE" w:rsidRPr="003A3C05" w:rsidTr="00D754FE">
        <w:trPr>
          <w:tblCellSpacing w:w="0" w:type="dxa"/>
        </w:trPr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754FE" w:rsidRPr="003A3C05" w:rsidRDefault="00D754FE" w:rsidP="00D754FE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ускорение свободного падения</w:t>
            </w:r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754FE" w:rsidRPr="003A3C05" w:rsidRDefault="00D754FE" w:rsidP="00D754FE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g = 10 м/с</w:t>
            </w: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</w:tr>
      <w:tr w:rsidR="00D754FE" w:rsidRPr="003A3C05" w:rsidTr="00D754FE">
        <w:trPr>
          <w:tblCellSpacing w:w="0" w:type="dxa"/>
        </w:trPr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754FE" w:rsidRPr="003A3C05" w:rsidRDefault="00D754FE" w:rsidP="00D754FE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гравитационная постоянная</w:t>
            </w:r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754FE" w:rsidRPr="003A3C05" w:rsidRDefault="00D754FE" w:rsidP="00D754FE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G = 6,7·10</w:t>
            </w: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–11</w:t>
            </w: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Н·м</w:t>
            </w: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/кг</w:t>
            </w: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</w:tr>
      <w:tr w:rsidR="00D754FE" w:rsidRPr="003A3C05" w:rsidTr="00D754FE">
        <w:trPr>
          <w:tblCellSpacing w:w="0" w:type="dxa"/>
        </w:trPr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754FE" w:rsidRPr="003A3C05" w:rsidRDefault="00D754FE" w:rsidP="00D754FE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газовая постоянная</w:t>
            </w:r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754FE" w:rsidRPr="003A3C05" w:rsidRDefault="00D754FE" w:rsidP="00D754FE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 = 8,31 Дж/(</w:t>
            </w:r>
            <w:proofErr w:type="spellStart"/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моль·К</w:t>
            </w:r>
            <w:proofErr w:type="spellEnd"/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D754FE" w:rsidRPr="003A3C05" w:rsidTr="00D754FE">
        <w:trPr>
          <w:tblCellSpacing w:w="0" w:type="dxa"/>
        </w:trPr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754FE" w:rsidRPr="003A3C05" w:rsidRDefault="00D754FE" w:rsidP="00D754FE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постоянная Больцмана</w:t>
            </w:r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754FE" w:rsidRPr="003A3C05" w:rsidRDefault="00D754FE" w:rsidP="00D754FE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k = 1,38·10</w:t>
            </w: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–23</w:t>
            </w: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Дж/К</w:t>
            </w:r>
          </w:p>
        </w:tc>
      </w:tr>
      <w:tr w:rsidR="00D754FE" w:rsidRPr="003A3C05" w:rsidTr="00D754FE">
        <w:trPr>
          <w:tblCellSpacing w:w="0" w:type="dxa"/>
        </w:trPr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754FE" w:rsidRPr="003A3C05" w:rsidRDefault="00D754FE" w:rsidP="00D754FE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постоянная Авогадро</w:t>
            </w:r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754FE" w:rsidRPr="003A3C05" w:rsidRDefault="00D754FE" w:rsidP="00D754FE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</w:t>
            </w: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A </w:t>
            </w: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= 6,02·10</w:t>
            </w: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23</w:t>
            </w: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1/моль</w:t>
            </w:r>
          </w:p>
        </w:tc>
      </w:tr>
      <w:tr w:rsidR="00D754FE" w:rsidRPr="003A3C05" w:rsidTr="00D754FE">
        <w:trPr>
          <w:tblCellSpacing w:w="0" w:type="dxa"/>
        </w:trPr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754FE" w:rsidRPr="003A3C05" w:rsidRDefault="00D754FE" w:rsidP="00D754FE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скорость света в вакууме</w:t>
            </w:r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754FE" w:rsidRPr="003A3C05" w:rsidRDefault="00D754FE" w:rsidP="00D754FE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= 3·10</w:t>
            </w: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8</w:t>
            </w: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м/с</w:t>
            </w:r>
          </w:p>
        </w:tc>
      </w:tr>
      <w:tr w:rsidR="00D754FE" w:rsidRPr="003A3C05" w:rsidTr="00D754FE">
        <w:trPr>
          <w:tblCellSpacing w:w="0" w:type="dxa"/>
        </w:trPr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754FE" w:rsidRPr="003A3C05" w:rsidRDefault="00D754FE" w:rsidP="00D754FE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коэффициент пропорциональности в законе Кулона</w:t>
            </w:r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754FE" w:rsidRPr="003A3C05" w:rsidRDefault="00D754FE" w:rsidP="00D754FE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k = 1/(4πε</w:t>
            </w: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0</w:t>
            </w: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 = 9·10</w:t>
            </w: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9</w:t>
            </w: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Н·м</w:t>
            </w: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/Кл</w:t>
            </w: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</w:tr>
      <w:tr w:rsidR="00D754FE" w:rsidRPr="003A3C05" w:rsidTr="00D754FE">
        <w:trPr>
          <w:tblCellSpacing w:w="0" w:type="dxa"/>
        </w:trPr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754FE" w:rsidRPr="003A3C05" w:rsidRDefault="00D754FE" w:rsidP="00D754FE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модуль заряд электрона</w:t>
            </w:r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754FE" w:rsidRPr="003A3C05" w:rsidRDefault="00D754FE" w:rsidP="00D754FE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 = 1,6·10</w:t>
            </w: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-19</w:t>
            </w: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Кл</w:t>
            </w:r>
          </w:p>
        </w:tc>
      </w:tr>
      <w:tr w:rsidR="00D754FE" w:rsidRPr="003A3C05" w:rsidTr="00D754FE">
        <w:trPr>
          <w:tblCellSpacing w:w="0" w:type="dxa"/>
        </w:trPr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754FE" w:rsidRPr="003A3C05" w:rsidRDefault="00D754FE" w:rsidP="00D754FE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масса электрона</w:t>
            </w:r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754FE" w:rsidRPr="003A3C05" w:rsidRDefault="00D754FE" w:rsidP="00D754FE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</w:t>
            </w: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e</w:t>
            </w:r>
            <w:proofErr w:type="spellEnd"/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= 9,1·10</w:t>
            </w: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–31 кг</w:t>
            </w:r>
          </w:p>
        </w:tc>
      </w:tr>
      <w:tr w:rsidR="00D754FE" w:rsidRPr="003A3C05" w:rsidTr="00D754FE">
        <w:trPr>
          <w:tblCellSpacing w:w="0" w:type="dxa"/>
        </w:trPr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754FE" w:rsidRPr="003A3C05" w:rsidRDefault="00D754FE" w:rsidP="00D754FE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масса протона</w:t>
            </w:r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754FE" w:rsidRPr="003A3C05" w:rsidRDefault="00D754FE" w:rsidP="00D754FE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</w:t>
            </w: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eastAsia="ru-RU"/>
              </w:rPr>
              <w:t>p</w:t>
            </w:r>
            <w:proofErr w:type="spellEnd"/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= 1,67·10</w:t>
            </w: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–27 кг</w:t>
            </w:r>
          </w:p>
        </w:tc>
      </w:tr>
      <w:tr w:rsidR="00D754FE" w:rsidRPr="003A3C05" w:rsidTr="00D754FE">
        <w:trPr>
          <w:tblCellSpacing w:w="0" w:type="dxa"/>
        </w:trPr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754FE" w:rsidRPr="003A3C05" w:rsidRDefault="00D754FE" w:rsidP="00D754FE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постоянная Планка</w:t>
            </w:r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754FE" w:rsidRPr="003A3C05" w:rsidRDefault="00D754FE" w:rsidP="00D754FE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 = 6,62·10</w:t>
            </w: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-34</w:t>
            </w: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Дж·с</w:t>
            </w:r>
            <w:proofErr w:type="spellEnd"/>
          </w:p>
        </w:tc>
      </w:tr>
      <w:tr w:rsidR="00D754FE" w:rsidRPr="003A3C05" w:rsidTr="00D754FE">
        <w:trPr>
          <w:tblCellSpacing w:w="0" w:type="dxa"/>
        </w:trPr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754FE" w:rsidRPr="003A3C05" w:rsidRDefault="00D754FE" w:rsidP="00D754FE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радиус Солнца</w:t>
            </w:r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754FE" w:rsidRPr="003A3C05" w:rsidRDefault="00D754FE" w:rsidP="00D754FE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6,96·10</w:t>
            </w: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8</w:t>
            </w: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м</w:t>
            </w:r>
          </w:p>
        </w:tc>
      </w:tr>
      <w:tr w:rsidR="00D754FE" w:rsidRPr="003A3C05" w:rsidTr="00D754FE">
        <w:trPr>
          <w:tblCellSpacing w:w="0" w:type="dxa"/>
        </w:trPr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754FE" w:rsidRPr="003A3C05" w:rsidRDefault="00D754FE" w:rsidP="00D754FE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температура поверхности Солнца</w:t>
            </w:r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754FE" w:rsidRPr="003A3C05" w:rsidRDefault="00D754FE" w:rsidP="00D754FE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 = 6000 K</w:t>
            </w:r>
          </w:p>
        </w:tc>
      </w:tr>
      <w:tr w:rsidR="00D754FE" w:rsidRPr="003A3C05" w:rsidTr="00D754FE">
        <w:trPr>
          <w:tblCellSpacing w:w="0" w:type="dxa"/>
        </w:trPr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754FE" w:rsidRPr="003A3C05" w:rsidRDefault="00D754FE" w:rsidP="00D754FE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радиус Земли</w:t>
            </w:r>
          </w:p>
        </w:tc>
        <w:tc>
          <w:tcPr>
            <w:tcW w:w="47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754FE" w:rsidRPr="003A3C05" w:rsidRDefault="00D754FE" w:rsidP="00D754FE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6370 км</w:t>
            </w:r>
          </w:p>
        </w:tc>
      </w:tr>
    </w:tbl>
    <w:p w:rsidR="00D754FE" w:rsidRPr="003A3C05" w:rsidRDefault="00D754FE" w:rsidP="00D754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C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D754FE" w:rsidRPr="003A3C05" w:rsidRDefault="00D754FE" w:rsidP="00D754F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3C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Соотношение между различными единицами измерения</w:t>
      </w:r>
    </w:p>
    <w:p w:rsidR="00D754FE" w:rsidRPr="003A3C05" w:rsidRDefault="00D754FE" w:rsidP="00D754F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681"/>
        <w:gridCol w:w="4658"/>
      </w:tblGrid>
      <w:tr w:rsidR="00D754FE" w:rsidRPr="003A3C05" w:rsidTr="002154DC">
        <w:trPr>
          <w:tblCellSpacing w:w="0" w:type="dxa"/>
        </w:trPr>
        <w:tc>
          <w:tcPr>
            <w:tcW w:w="47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754FE" w:rsidRPr="003A3C05" w:rsidRDefault="00D754FE" w:rsidP="00D754FE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атомная единица массы</w:t>
            </w:r>
          </w:p>
        </w:tc>
        <w:tc>
          <w:tcPr>
            <w:tcW w:w="47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754FE" w:rsidRPr="003A3C05" w:rsidRDefault="00D754FE" w:rsidP="00D754FE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  <w:proofErr w:type="spellStart"/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а.е.м</w:t>
            </w:r>
            <w:proofErr w:type="spellEnd"/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= 1,66·10</w:t>
            </w: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–27 кг</w:t>
            </w:r>
          </w:p>
        </w:tc>
      </w:tr>
      <w:tr w:rsidR="00D754FE" w:rsidRPr="003A3C05" w:rsidTr="002154DC">
        <w:trPr>
          <w:tblCellSpacing w:w="0" w:type="dxa"/>
        </w:trPr>
        <w:tc>
          <w:tcPr>
            <w:tcW w:w="47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754FE" w:rsidRPr="003A3C05" w:rsidRDefault="00D754FE" w:rsidP="00D754FE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атомная единица массы эквивалентна</w:t>
            </w:r>
          </w:p>
        </w:tc>
        <w:tc>
          <w:tcPr>
            <w:tcW w:w="47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754FE" w:rsidRPr="003A3C05" w:rsidRDefault="00D754FE" w:rsidP="00D754FE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931,5 МэВ</w:t>
            </w:r>
          </w:p>
        </w:tc>
      </w:tr>
      <w:tr w:rsidR="00D754FE" w:rsidRPr="003A3C05" w:rsidTr="002154DC">
        <w:trPr>
          <w:tblCellSpacing w:w="0" w:type="dxa"/>
        </w:trPr>
        <w:tc>
          <w:tcPr>
            <w:tcW w:w="47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754FE" w:rsidRPr="003A3C05" w:rsidRDefault="00D754FE" w:rsidP="00D754FE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электронвольт</w:t>
            </w:r>
          </w:p>
        </w:tc>
        <w:tc>
          <w:tcPr>
            <w:tcW w:w="47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754FE" w:rsidRPr="003A3C05" w:rsidRDefault="00D754FE" w:rsidP="00D754FE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эВ = 1,6·10</w:t>
            </w: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-19</w:t>
            </w: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Дж</w:t>
            </w:r>
          </w:p>
        </w:tc>
      </w:tr>
      <w:tr w:rsidR="00D754FE" w:rsidRPr="003A3C05" w:rsidTr="002154DC">
        <w:trPr>
          <w:tblCellSpacing w:w="0" w:type="dxa"/>
        </w:trPr>
        <w:tc>
          <w:tcPr>
            <w:tcW w:w="47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754FE" w:rsidRPr="003A3C05" w:rsidRDefault="00D754FE" w:rsidP="00D754FE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астрономическая единица</w:t>
            </w:r>
          </w:p>
        </w:tc>
        <w:tc>
          <w:tcPr>
            <w:tcW w:w="47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754FE" w:rsidRPr="003A3C05" w:rsidRDefault="00D754FE" w:rsidP="00D754FE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а.е. ≈ 150 000 000 км</w:t>
            </w:r>
          </w:p>
        </w:tc>
      </w:tr>
      <w:tr w:rsidR="00D754FE" w:rsidRPr="003A3C05" w:rsidTr="002154DC">
        <w:trPr>
          <w:tblCellSpacing w:w="0" w:type="dxa"/>
        </w:trPr>
        <w:tc>
          <w:tcPr>
            <w:tcW w:w="47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754FE" w:rsidRPr="003A3C05" w:rsidRDefault="00D754FE" w:rsidP="00D754FE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световой год</w:t>
            </w:r>
          </w:p>
        </w:tc>
        <w:tc>
          <w:tcPr>
            <w:tcW w:w="47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754FE" w:rsidRPr="003A3C05" w:rsidRDefault="00D754FE" w:rsidP="00D754FE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св. год ≈ 9,46·10</w:t>
            </w: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15</w:t>
            </w: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м</w:t>
            </w:r>
          </w:p>
        </w:tc>
      </w:tr>
      <w:tr w:rsidR="00D754FE" w:rsidRPr="003A3C05" w:rsidTr="002154DC">
        <w:trPr>
          <w:tblCellSpacing w:w="0" w:type="dxa"/>
        </w:trPr>
        <w:tc>
          <w:tcPr>
            <w:tcW w:w="47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754FE" w:rsidRPr="003A3C05" w:rsidRDefault="00D754FE" w:rsidP="00D754FE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парсек</w:t>
            </w:r>
          </w:p>
        </w:tc>
        <w:tc>
          <w:tcPr>
            <w:tcW w:w="47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754FE" w:rsidRPr="003A3C05" w:rsidRDefault="00D754FE" w:rsidP="00D754FE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  <w:proofErr w:type="spellStart"/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</w:t>
            </w:r>
            <w:proofErr w:type="spellEnd"/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≈ 3,26 св. года</w:t>
            </w:r>
          </w:p>
        </w:tc>
      </w:tr>
    </w:tbl>
    <w:p w:rsidR="00291C98" w:rsidRPr="003A3C05" w:rsidRDefault="00D754FE" w:rsidP="002154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3A3C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3A3C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A26C1A" w:rsidRPr="003A3C05" w:rsidRDefault="00A26C1A" w:rsidP="002154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A26C1A" w:rsidRPr="003A3C05" w:rsidRDefault="00A26C1A" w:rsidP="002154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A26C1A" w:rsidRPr="003A3C05" w:rsidRDefault="00A26C1A" w:rsidP="002154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A26C1A" w:rsidRPr="003A3C05" w:rsidRDefault="00A26C1A" w:rsidP="002154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A26C1A" w:rsidRPr="003A3C05" w:rsidRDefault="00A26C1A" w:rsidP="002154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A26C1A" w:rsidRPr="003A3C05" w:rsidRDefault="00A26C1A" w:rsidP="002154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A26C1A" w:rsidRPr="003A3C05" w:rsidRDefault="00A26C1A" w:rsidP="002154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A26C1A" w:rsidRPr="003A3C05" w:rsidRDefault="00A26C1A" w:rsidP="002154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A26C1A" w:rsidRPr="003A3C05" w:rsidRDefault="00A26C1A" w:rsidP="002154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A26C1A" w:rsidRPr="003A3C05" w:rsidRDefault="00A26C1A" w:rsidP="002154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A26C1A" w:rsidRPr="003A3C05" w:rsidRDefault="00A26C1A" w:rsidP="002154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A26C1A" w:rsidRPr="003A3C05" w:rsidRDefault="00A26C1A" w:rsidP="002154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A26C1A" w:rsidRPr="003A3C05" w:rsidRDefault="00A26C1A" w:rsidP="002154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A26C1A" w:rsidRPr="003A3C05" w:rsidRDefault="00A26C1A" w:rsidP="002154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A26C1A" w:rsidRPr="003A3C05" w:rsidRDefault="00A26C1A" w:rsidP="002154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A26C1A" w:rsidRPr="003A3C05" w:rsidRDefault="00A26C1A" w:rsidP="002154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A26C1A" w:rsidRPr="003A3C05" w:rsidRDefault="00A26C1A" w:rsidP="002154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A26C1A" w:rsidRPr="003A3C05" w:rsidRDefault="00A26C1A" w:rsidP="002154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A26C1A" w:rsidRPr="003A3C05" w:rsidRDefault="00A26C1A" w:rsidP="002154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A26C1A" w:rsidRPr="003A3C05" w:rsidRDefault="00A26C1A" w:rsidP="002154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A26C1A" w:rsidRPr="003A3C05" w:rsidRDefault="00A26C1A" w:rsidP="002154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A26C1A" w:rsidRPr="003A3C05" w:rsidRDefault="00A26C1A" w:rsidP="002154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A26C1A" w:rsidRPr="003A3C05" w:rsidRDefault="00A26C1A" w:rsidP="002154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A26C1A" w:rsidRPr="003A3C05" w:rsidRDefault="00A26C1A" w:rsidP="002154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A26C1A" w:rsidRPr="003A3C05" w:rsidRDefault="00A26C1A" w:rsidP="002154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A26C1A" w:rsidRPr="003A3C05" w:rsidRDefault="00A26C1A" w:rsidP="002154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A26C1A" w:rsidRPr="003A3C05" w:rsidRDefault="00A26C1A" w:rsidP="002154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A26C1A" w:rsidRPr="003A3C05" w:rsidRDefault="00A26C1A" w:rsidP="002154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A26C1A" w:rsidRPr="003A3C05" w:rsidRDefault="00A26C1A" w:rsidP="002154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A26C1A" w:rsidRPr="003A3C05" w:rsidRDefault="00A26C1A" w:rsidP="002154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A26C1A" w:rsidRPr="003A3C05" w:rsidRDefault="00A26C1A" w:rsidP="002154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AA6471" w:rsidRPr="003A3C05" w:rsidRDefault="00AA6471" w:rsidP="00685136">
      <w:pPr>
        <w:pStyle w:val="leftmargin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A3C05">
        <w:rPr>
          <w:color w:val="000000"/>
        </w:rPr>
        <w:lastRenderedPageBreak/>
        <w:t>Прочитайте перечень понятий, с которыми Вы встречались в курсе физики:</w:t>
      </w:r>
    </w:p>
    <w:p w:rsidR="00AA6471" w:rsidRPr="003A3C05" w:rsidRDefault="00AA6471" w:rsidP="00AA64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3C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A6471" w:rsidRPr="003A3C05" w:rsidRDefault="00AA6471" w:rsidP="00AA64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3C0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масса, плавление, альфа-распад, индуктивность, самоиндукция, относительная</w:t>
      </w:r>
    </w:p>
    <w:p w:rsidR="00AA6471" w:rsidRPr="003A3C05" w:rsidRDefault="00AA6471" w:rsidP="00AA64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3C0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влажность воздуха.</w:t>
      </w:r>
    </w:p>
    <w:p w:rsidR="00AA6471" w:rsidRPr="003A3C05" w:rsidRDefault="00AA6471" w:rsidP="00AA647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3C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A6471" w:rsidRPr="003A3C05" w:rsidRDefault="00AA6471" w:rsidP="003A3C05">
      <w:pPr>
        <w:shd w:val="clear" w:color="auto" w:fill="FFFFFF"/>
        <w:spacing w:after="0" w:line="240" w:lineRule="auto"/>
        <w:ind w:firstLine="30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3C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Разделите эти понятия на две группы по выбранному Вами признаку. Запишите в таблицу название каждой группы и понятия, входящие в эту группу.</w:t>
      </w:r>
    </w:p>
    <w:p w:rsidR="00AA6471" w:rsidRPr="003A3C05" w:rsidRDefault="00AA6471" w:rsidP="00AA6471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3C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20"/>
        <w:gridCol w:w="2420"/>
      </w:tblGrid>
      <w:tr w:rsidR="00AA6471" w:rsidRPr="003A3C05" w:rsidTr="00AA6471"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A6471" w:rsidRPr="003A3C05" w:rsidRDefault="00AA6471" w:rsidP="00AA6471">
            <w:pPr>
              <w:spacing w:before="6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Название группы понятий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A6471" w:rsidRPr="003A3C05" w:rsidRDefault="00AA6471" w:rsidP="00AA6471">
            <w:pPr>
              <w:spacing w:before="6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Перечень понятий</w:t>
            </w:r>
          </w:p>
        </w:tc>
      </w:tr>
      <w:tr w:rsidR="00AA6471" w:rsidRPr="003A3C05" w:rsidTr="00AA6471">
        <w:trPr>
          <w:trHeight w:val="33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A6471" w:rsidRPr="003A3C05" w:rsidRDefault="00AA6471" w:rsidP="00AA6471">
            <w:pPr>
              <w:spacing w:before="6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A6471" w:rsidRPr="003A3C05" w:rsidRDefault="00AA6471" w:rsidP="00AA6471">
            <w:pPr>
              <w:spacing w:before="6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A6471" w:rsidRPr="003A3C05" w:rsidTr="00AA6471">
        <w:trPr>
          <w:trHeight w:val="33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A6471" w:rsidRPr="003A3C05" w:rsidRDefault="00AA6471" w:rsidP="00AA6471">
            <w:pPr>
              <w:spacing w:before="6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AA6471" w:rsidRPr="003A3C05" w:rsidRDefault="00AA6471" w:rsidP="00AA6471">
            <w:pPr>
              <w:spacing w:before="6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D374EB" w:rsidRPr="003A3C05" w:rsidRDefault="00D374EB" w:rsidP="003028B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52FC1" w:rsidRPr="003A3C05" w:rsidRDefault="003028B3" w:rsidP="003028B3">
      <w:pPr>
        <w:pStyle w:val="a6"/>
        <w:numPr>
          <w:ilvl w:val="0"/>
          <w:numId w:val="1"/>
        </w:num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3C0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Магнитная стрелка компаса зафиксирована (северный полюс затемнен, см. рисунок). К компасу поднесли на равном расстоянии два проводника с одинаковым постоянным электрическим током (проводники расположены перпендикулярно плоскости рисунка), затем освободили стрелку, она повернулась и остановилась в новом положении. Изобразите новое положение стрелки.</w:t>
      </w:r>
      <w:r w:rsidRPr="003A3C05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t xml:space="preserve"> </w:t>
      </w:r>
    </w:p>
    <w:p w:rsidR="0029288A" w:rsidRPr="003A3C05" w:rsidRDefault="0029288A" w:rsidP="00252FC1">
      <w:pPr>
        <w:pStyle w:val="leftmargin"/>
        <w:shd w:val="clear" w:color="auto" w:fill="FFFFFF"/>
        <w:spacing w:before="0" w:beforeAutospacing="0" w:after="0" w:afterAutospacing="0"/>
        <w:ind w:firstLine="303"/>
        <w:jc w:val="both"/>
        <w:rPr>
          <w:color w:val="000000"/>
        </w:rPr>
      </w:pPr>
      <w:r w:rsidRPr="003A3C05">
        <w:rPr>
          <w:b/>
          <w:bCs/>
          <w:color w:val="000000"/>
        </w:rPr>
        <w:t xml:space="preserve"> </w:t>
      </w:r>
      <w:r w:rsidR="003028B3" w:rsidRPr="003A3C05">
        <w:rPr>
          <w:b/>
          <w:bCs/>
          <w:noProof/>
          <w:color w:val="000000"/>
        </w:rPr>
        <w:drawing>
          <wp:inline distT="0" distB="0" distL="0" distR="0">
            <wp:extent cx="1313815" cy="929640"/>
            <wp:effectExtent l="19050" t="0" r="635" b="0"/>
            <wp:docPr id="3" name="Рисунок 3" descr="C:\Documents and Settings\Admin\Рабочий стол\get_file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Admin\Рабочий стол\get_file (1)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3815" cy="929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6C1A" w:rsidRPr="003A3C05" w:rsidRDefault="00A26C1A" w:rsidP="0029288A">
      <w:pPr>
        <w:pStyle w:val="leftmargin"/>
        <w:spacing w:before="0" w:beforeAutospacing="0" w:after="0" w:afterAutospacing="0"/>
        <w:ind w:firstLine="303"/>
        <w:jc w:val="both"/>
        <w:rPr>
          <w:color w:val="000000"/>
        </w:rPr>
      </w:pPr>
    </w:p>
    <w:p w:rsidR="002154DC" w:rsidRPr="003A3C05" w:rsidRDefault="00A26C1A" w:rsidP="002154D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A3C05">
        <w:rPr>
          <w:rFonts w:ascii="Times New Roman" w:hAnsi="Times New Roman" w:cs="Times New Roman"/>
          <w:b/>
          <w:sz w:val="24"/>
          <w:szCs w:val="24"/>
        </w:rPr>
        <w:t>Ответ:</w:t>
      </w:r>
      <w:r w:rsidR="004D02CA" w:rsidRPr="003A3C05">
        <w:rPr>
          <w:rFonts w:ascii="Times New Roman" w:hAnsi="Times New Roman" w:cs="Times New Roman"/>
          <w:b/>
          <w:sz w:val="24"/>
          <w:szCs w:val="24"/>
        </w:rPr>
        <w:t xml:space="preserve"> __________</w:t>
      </w:r>
      <w:r w:rsidR="00D374EB" w:rsidRPr="003A3C05">
        <w:rPr>
          <w:rFonts w:ascii="Times New Roman" w:hAnsi="Times New Roman" w:cs="Times New Roman"/>
          <w:b/>
          <w:sz w:val="24"/>
          <w:szCs w:val="24"/>
        </w:rPr>
        <w:t>_____________________</w:t>
      </w:r>
    </w:p>
    <w:p w:rsidR="004D02CA" w:rsidRPr="003A3C05" w:rsidRDefault="004D02CA" w:rsidP="003A3C0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173D9" w:rsidRPr="003A3C05" w:rsidRDefault="008173D9" w:rsidP="008173D9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3C05">
        <w:rPr>
          <w:rFonts w:ascii="Times New Roman" w:hAnsi="Times New Roman" w:cs="Times New Roman"/>
          <w:b/>
          <w:sz w:val="24"/>
          <w:szCs w:val="24"/>
        </w:rPr>
        <w:t>3.</w:t>
      </w:r>
      <w:r w:rsidRPr="003A3C05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t xml:space="preserve"> </w:t>
      </w:r>
      <w:r w:rsidRPr="003A3C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Цинковую пластину закрепили на стержне электроскопа и прикоснулись к ней отрицательно заряженной эбонитовой палочкой. Затем на заряженную цинковую пластину направили свет ультрафиолетовой лампы (см. рис.). Через небольшой промежуток времени пластина потеряла свой заряд, и стрелка электроскопа вернулась в вертикальное состояние.</w:t>
      </w:r>
    </w:p>
    <w:p w:rsidR="008173D9" w:rsidRPr="003A3C05" w:rsidRDefault="008173D9" w:rsidP="008173D9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3C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Какое явление вызывало потерю заряда пластины?</w:t>
      </w:r>
    </w:p>
    <w:p w:rsidR="008173D9" w:rsidRPr="003A3C05" w:rsidRDefault="008173D9" w:rsidP="008173D9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D02CA" w:rsidRPr="003A3C05" w:rsidRDefault="008173D9" w:rsidP="00A26C1A">
      <w:pPr>
        <w:shd w:val="clear" w:color="auto" w:fill="FFFFFF"/>
        <w:spacing w:after="0" w:line="240" w:lineRule="auto"/>
        <w:ind w:firstLine="37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A3C05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1375410" cy="1268095"/>
            <wp:effectExtent l="0" t="0" r="0" b="8255"/>
            <wp:docPr id="10" name="Рисунок 10" descr="C:\Users\ЗАВУЧ\Desktop\get_fi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ЗАВУЧ\Desktop\get_file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5410" cy="1268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73D9" w:rsidRPr="003A3C05" w:rsidRDefault="008173D9" w:rsidP="00A26C1A">
      <w:pPr>
        <w:shd w:val="clear" w:color="auto" w:fill="FFFFFF"/>
        <w:spacing w:after="0" w:line="240" w:lineRule="auto"/>
        <w:ind w:firstLine="37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A3C05">
        <w:rPr>
          <w:rFonts w:ascii="Times New Roman" w:hAnsi="Times New Roman" w:cs="Times New Roman"/>
          <w:b/>
          <w:sz w:val="24"/>
          <w:szCs w:val="24"/>
        </w:rPr>
        <w:t>Ответ: ______________________</w:t>
      </w:r>
    </w:p>
    <w:p w:rsidR="008173D9" w:rsidRPr="003A3C05" w:rsidRDefault="008173D9" w:rsidP="00A26C1A">
      <w:pPr>
        <w:shd w:val="clear" w:color="auto" w:fill="FFFFFF"/>
        <w:spacing w:after="0" w:line="240" w:lineRule="auto"/>
        <w:ind w:firstLine="37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D02CA" w:rsidRPr="003A3C05" w:rsidRDefault="004D02CA" w:rsidP="00A26C1A">
      <w:pPr>
        <w:shd w:val="clear" w:color="auto" w:fill="FFFFFF"/>
        <w:spacing w:after="0" w:line="240" w:lineRule="auto"/>
        <w:ind w:firstLine="37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D02CA" w:rsidRPr="003A3C05" w:rsidRDefault="004D02CA" w:rsidP="00A26C1A">
      <w:pPr>
        <w:shd w:val="clear" w:color="auto" w:fill="FFFFFF"/>
        <w:spacing w:after="0" w:line="240" w:lineRule="auto"/>
        <w:ind w:firstLine="37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D02CA" w:rsidRPr="003A3C05" w:rsidRDefault="004D02CA" w:rsidP="00A26C1A">
      <w:pPr>
        <w:shd w:val="clear" w:color="auto" w:fill="FFFFFF"/>
        <w:spacing w:after="0" w:line="240" w:lineRule="auto"/>
        <w:ind w:firstLine="37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762F" w:rsidRPr="003A3C05" w:rsidRDefault="008173D9" w:rsidP="003A3C05">
      <w:pPr>
        <w:pStyle w:val="a6"/>
        <w:shd w:val="clear" w:color="auto" w:fill="FFFFFF"/>
        <w:ind w:left="66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3C0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600DE6" w:rsidRPr="003A3C05" w:rsidRDefault="00105CE1" w:rsidP="00105CE1">
      <w:pPr>
        <w:pStyle w:val="a6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A3C0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Связанная система элементарных частиц содержит 14 электронов, 15 нейтронов и 16 протонов. Используя фрагмент Периодической системы элементов </w:t>
      </w:r>
      <w:r w:rsidRPr="003A3C0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Д. И. Менделеева, определите ионом или нейтральным атомом какого элемента является эта система. В ответе укажите порядковый номер элемента.</w:t>
      </w:r>
    </w:p>
    <w:p w:rsidR="00105CE1" w:rsidRPr="003A3C05" w:rsidRDefault="00105CE1" w:rsidP="00105CE1">
      <w:pPr>
        <w:pStyle w:val="a6"/>
        <w:spacing w:after="0" w:line="240" w:lineRule="auto"/>
        <w:ind w:left="66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05CE1" w:rsidRPr="003A3C05" w:rsidRDefault="00105CE1" w:rsidP="00105CE1">
      <w:pPr>
        <w:pStyle w:val="a6"/>
        <w:spacing w:after="0" w:line="240" w:lineRule="auto"/>
        <w:ind w:left="663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3C05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727960" cy="1352550"/>
            <wp:effectExtent l="19050" t="0" r="0" b="0"/>
            <wp:docPr id="9" name="Рисунок 6" descr="C:\Documents and Settings\Admin\Рабочий стол\get_file (3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Admin\Рабочий стол\get_file (3)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7960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5CE1" w:rsidRPr="003A3C05" w:rsidRDefault="00105CE1" w:rsidP="003A3C0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9446B" w:rsidRPr="003A3C05" w:rsidRDefault="007F762F" w:rsidP="00F9446B">
      <w:pPr>
        <w:shd w:val="clear" w:color="auto" w:fill="FFFFFF"/>
        <w:spacing w:after="0" w:line="240" w:lineRule="auto"/>
        <w:ind w:firstLine="37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A3C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Ответ _____________________</w:t>
      </w:r>
    </w:p>
    <w:p w:rsidR="003A3C05" w:rsidRPr="003A3C05" w:rsidRDefault="00600DE6" w:rsidP="003A3C05">
      <w:pPr>
        <w:shd w:val="clear" w:color="auto" w:fill="FFFFFF"/>
        <w:spacing w:after="0" w:line="240" w:lineRule="auto"/>
        <w:ind w:firstLine="37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A3C0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B2E3F" w:rsidRPr="003A3C05" w:rsidRDefault="003E08CF" w:rsidP="00CB2E3F">
      <w:pPr>
        <w:pStyle w:val="leftmargin"/>
        <w:shd w:val="clear" w:color="auto" w:fill="FFFFFF"/>
        <w:spacing w:before="0" w:beforeAutospacing="0" w:after="0" w:afterAutospacing="0"/>
        <w:ind w:firstLine="303"/>
        <w:jc w:val="both"/>
        <w:rPr>
          <w:color w:val="000000"/>
        </w:rPr>
      </w:pPr>
      <w:r w:rsidRPr="003A3C05">
        <w:rPr>
          <w:b/>
        </w:rPr>
        <w:t>5</w:t>
      </w:r>
      <w:r w:rsidR="00CB2E3F" w:rsidRPr="003A3C05">
        <w:rPr>
          <w:b/>
        </w:rPr>
        <w:t xml:space="preserve"> </w:t>
      </w:r>
      <w:r w:rsidR="00CB2E3F" w:rsidRPr="003A3C05">
        <w:rPr>
          <w:color w:val="000000"/>
        </w:rPr>
        <w:t>Установите соответствие между устройствами и видами волн, которые используются в этих устройствах. Для каждого устройства из первого столбца подберите соответствующий вид волн из второго столбца.</w:t>
      </w:r>
    </w:p>
    <w:p w:rsidR="00CB2E3F" w:rsidRPr="003A3C05" w:rsidRDefault="00CB2E3F" w:rsidP="00CB2E3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3C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8471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22"/>
        <w:gridCol w:w="145"/>
        <w:gridCol w:w="2804"/>
      </w:tblGrid>
      <w:tr w:rsidR="00CB2E3F" w:rsidRPr="003A3C05" w:rsidTr="003A3C05">
        <w:tc>
          <w:tcPr>
            <w:tcW w:w="5529" w:type="dxa"/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CB2E3F" w:rsidRPr="003A3C05" w:rsidRDefault="00CB2E3F" w:rsidP="00CB2E3F">
            <w:pPr>
              <w:spacing w:before="6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УСТРОЙСТВА</w:t>
            </w:r>
          </w:p>
        </w:tc>
        <w:tc>
          <w:tcPr>
            <w:tcW w:w="136" w:type="dxa"/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CB2E3F" w:rsidRPr="003A3C05" w:rsidRDefault="00CB2E3F" w:rsidP="00CB2E3F">
            <w:pPr>
              <w:spacing w:before="6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 </w:t>
            </w:r>
          </w:p>
        </w:tc>
        <w:tc>
          <w:tcPr>
            <w:tcW w:w="2806" w:type="dxa"/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CB2E3F" w:rsidRPr="003A3C05" w:rsidRDefault="00CB2E3F" w:rsidP="00CB2E3F">
            <w:pPr>
              <w:spacing w:before="6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ВОЛН</w:t>
            </w:r>
          </w:p>
        </w:tc>
      </w:tr>
      <w:tr w:rsidR="00CB2E3F" w:rsidRPr="003A3C05" w:rsidTr="003A3C05">
        <w:tc>
          <w:tcPr>
            <w:tcW w:w="5529" w:type="dxa"/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CB2E3F" w:rsidRPr="003A3C05" w:rsidRDefault="00CB2E3F" w:rsidP="00CB2E3F">
            <w:pPr>
              <w:spacing w:after="0" w:line="240" w:lineRule="auto"/>
              <w:ind w:firstLine="30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медицинские приборы для лечения злокачественных опухолей</w:t>
            </w:r>
          </w:p>
          <w:p w:rsidR="00CB2E3F" w:rsidRPr="003A3C05" w:rsidRDefault="00CB2E3F" w:rsidP="00CB2E3F">
            <w:pPr>
              <w:spacing w:after="0" w:line="240" w:lineRule="auto"/>
              <w:ind w:firstLine="30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гидролокаторы, устанавливаемые на подводных лодках</w:t>
            </w:r>
          </w:p>
        </w:tc>
        <w:tc>
          <w:tcPr>
            <w:tcW w:w="136" w:type="dxa"/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CB2E3F" w:rsidRPr="003A3C05" w:rsidRDefault="00CB2E3F" w:rsidP="00CB2E3F">
            <w:pPr>
              <w:spacing w:before="6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 </w:t>
            </w:r>
          </w:p>
        </w:tc>
        <w:tc>
          <w:tcPr>
            <w:tcW w:w="2806" w:type="dxa"/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hideMark/>
          </w:tcPr>
          <w:p w:rsidR="00CB2E3F" w:rsidRPr="003A3C05" w:rsidRDefault="00CB2E3F" w:rsidP="00CB2E3F">
            <w:pPr>
              <w:spacing w:after="0" w:line="240" w:lineRule="auto"/>
              <w:ind w:firstLine="30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световые</w:t>
            </w:r>
          </w:p>
          <w:p w:rsidR="00CB2E3F" w:rsidRPr="003A3C05" w:rsidRDefault="00CB2E3F" w:rsidP="00CB2E3F">
            <w:pPr>
              <w:spacing w:after="0" w:line="240" w:lineRule="auto"/>
              <w:ind w:firstLine="30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ультразвуковые</w:t>
            </w:r>
          </w:p>
          <w:p w:rsidR="00CB2E3F" w:rsidRPr="003A3C05" w:rsidRDefault="00CB2E3F" w:rsidP="00CB2E3F">
            <w:pPr>
              <w:spacing w:after="0" w:line="240" w:lineRule="auto"/>
              <w:ind w:firstLine="30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инфразвуковые</w:t>
            </w:r>
          </w:p>
          <w:p w:rsidR="00CB2E3F" w:rsidRPr="003A3C05" w:rsidRDefault="00CB2E3F" w:rsidP="00CB2E3F">
            <w:pPr>
              <w:spacing w:after="0" w:line="240" w:lineRule="auto"/>
              <w:ind w:firstLine="30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гамма-излучение</w:t>
            </w:r>
          </w:p>
        </w:tc>
      </w:tr>
    </w:tbl>
    <w:p w:rsidR="00CB2E3F" w:rsidRPr="003A3C05" w:rsidRDefault="00CB2E3F" w:rsidP="00CB2E3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3C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B2E3F" w:rsidRPr="003A3C05" w:rsidRDefault="00CB2E3F" w:rsidP="00CB2E3F">
      <w:pPr>
        <w:shd w:val="clear" w:color="auto" w:fill="FFFFFF"/>
        <w:spacing w:after="240" w:line="240" w:lineRule="auto"/>
        <w:ind w:firstLine="30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3C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Запишите в таблицу выбранные цифры под соответствующими буквами. 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5"/>
        <w:gridCol w:w="545"/>
      </w:tblGrid>
      <w:tr w:rsidR="00CB2E3F" w:rsidRPr="003A3C05" w:rsidTr="00CB2E3F"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CB2E3F" w:rsidRPr="003A3C05" w:rsidRDefault="00CB2E3F" w:rsidP="00CB2E3F">
            <w:pPr>
              <w:spacing w:before="6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CB2E3F" w:rsidRPr="003A3C05" w:rsidRDefault="00CB2E3F" w:rsidP="00CB2E3F">
            <w:pPr>
              <w:spacing w:before="61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</w:tr>
      <w:tr w:rsidR="00CB2E3F" w:rsidRPr="003A3C05" w:rsidTr="00CB2E3F">
        <w:trPr>
          <w:trHeight w:val="16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CB2E3F" w:rsidRPr="003A3C05" w:rsidRDefault="00CB2E3F" w:rsidP="00CB2E3F">
            <w:pPr>
              <w:spacing w:before="61" w:after="0" w:line="169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8" w:type="dxa"/>
              <w:left w:w="48" w:type="dxa"/>
              <w:bottom w:w="48" w:type="dxa"/>
              <w:right w:w="48" w:type="dxa"/>
            </w:tcMar>
            <w:vAlign w:val="center"/>
            <w:hideMark/>
          </w:tcPr>
          <w:p w:rsidR="00CB2E3F" w:rsidRPr="003A3C05" w:rsidRDefault="00CB2E3F" w:rsidP="00CB2E3F">
            <w:pPr>
              <w:spacing w:before="61" w:after="0" w:line="169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B2E3F" w:rsidRPr="003A3C05" w:rsidRDefault="00CB2E3F" w:rsidP="003A3C0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tbl>
      <w:tblPr>
        <w:tblStyle w:val="a3"/>
        <w:tblpPr w:leftFromText="180" w:rightFromText="180" w:vertAnchor="text" w:horzAnchor="page" w:tblpX="3076" w:tblpY="-32"/>
        <w:tblW w:w="0" w:type="auto"/>
        <w:tblLook w:val="04A0" w:firstRow="1" w:lastRow="0" w:firstColumn="1" w:lastColumn="0" w:noHBand="0" w:noVBand="1"/>
      </w:tblPr>
      <w:tblGrid>
        <w:gridCol w:w="425"/>
        <w:gridCol w:w="425"/>
      </w:tblGrid>
      <w:tr w:rsidR="007F762F" w:rsidRPr="003A3C05" w:rsidTr="00C21816">
        <w:tc>
          <w:tcPr>
            <w:tcW w:w="425" w:type="dxa"/>
          </w:tcPr>
          <w:p w:rsidR="007F762F" w:rsidRPr="003A3C05" w:rsidRDefault="007F762F" w:rsidP="00C21816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</w:tcPr>
          <w:p w:rsidR="007F762F" w:rsidRPr="003A3C05" w:rsidRDefault="007F762F" w:rsidP="00C21816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F762F" w:rsidRPr="003A3C05" w:rsidRDefault="007F762F" w:rsidP="007F762F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A3C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Ответ:      </w:t>
      </w:r>
    </w:p>
    <w:p w:rsidR="003E08CF" w:rsidRPr="003A3C05" w:rsidRDefault="003E08CF" w:rsidP="003A3C0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A7B64" w:rsidRPr="003A3C05" w:rsidRDefault="003E08CF" w:rsidP="006A7B64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3C0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6. </w:t>
      </w:r>
      <w:r w:rsidR="006A7B64" w:rsidRPr="003A3C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Установите соответствие между примерами и физическими явлениями, которые эти </w:t>
      </w:r>
      <w:proofErr w:type="gramStart"/>
      <w:r w:rsidR="006A7B64" w:rsidRPr="003A3C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при-меры</w:t>
      </w:r>
      <w:proofErr w:type="gramEnd"/>
      <w:r w:rsidR="006A7B64" w:rsidRPr="003A3C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иллюстрируют. Для каждого примера проявления физических явлений из первого столбца подберите соответствующее название физического явления из второго столбца.</w:t>
      </w:r>
    </w:p>
    <w:p w:rsidR="006A7B64" w:rsidRPr="003A3C05" w:rsidRDefault="006A7B64" w:rsidP="006A7B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3C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1058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03"/>
        <w:gridCol w:w="180"/>
        <w:gridCol w:w="5097"/>
      </w:tblGrid>
      <w:tr w:rsidR="006A7B64" w:rsidRPr="003A3C05" w:rsidTr="003A3C05">
        <w:tc>
          <w:tcPr>
            <w:tcW w:w="5322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A7B64" w:rsidRPr="003A3C05" w:rsidRDefault="006A7B64" w:rsidP="00DA647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ПРИМЕРЫ</w:t>
            </w:r>
          </w:p>
        </w:tc>
        <w:tc>
          <w:tcPr>
            <w:tcW w:w="140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A7B64" w:rsidRPr="003A3C05" w:rsidRDefault="006A7B64" w:rsidP="00DA647E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18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A7B64" w:rsidRPr="003A3C05" w:rsidRDefault="006A7B64" w:rsidP="00DA647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ФИЗИЧЕСКИЕ ЯВЛЕНИЯ</w:t>
            </w:r>
          </w:p>
        </w:tc>
      </w:tr>
      <w:tr w:rsidR="006A7B64" w:rsidRPr="003A3C05" w:rsidTr="003A3C05">
        <w:tc>
          <w:tcPr>
            <w:tcW w:w="5322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A7B64" w:rsidRPr="003A3C05" w:rsidRDefault="006A7B64" w:rsidP="003A3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дно в воде кажется ближе, чем на самом деле</w:t>
            </w:r>
          </w:p>
          <w:p w:rsidR="006A7B64" w:rsidRPr="003A3C05" w:rsidRDefault="006A7B64" w:rsidP="003A3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гидроэлектростанции вырабатывают электричество</w:t>
            </w:r>
          </w:p>
        </w:tc>
        <w:tc>
          <w:tcPr>
            <w:tcW w:w="140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A7B64" w:rsidRPr="003A3C05" w:rsidRDefault="006A7B64" w:rsidP="00DA647E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18" w:type="dxa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A7B64" w:rsidRPr="003A3C05" w:rsidRDefault="006A7B64" w:rsidP="003A3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диффузия</w:t>
            </w:r>
          </w:p>
          <w:p w:rsidR="006A7B64" w:rsidRPr="003A3C05" w:rsidRDefault="006A7B64" w:rsidP="003A3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переход механической энергии в тепловую</w:t>
            </w:r>
          </w:p>
          <w:p w:rsidR="006A7B64" w:rsidRPr="003A3C05" w:rsidRDefault="006A7B64" w:rsidP="003A3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преломление света в воде</w:t>
            </w:r>
          </w:p>
          <w:p w:rsidR="006A7B64" w:rsidRPr="003A3C05" w:rsidRDefault="006A7B64" w:rsidP="003A3C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распространение света в атмосфере</w:t>
            </w:r>
          </w:p>
        </w:tc>
      </w:tr>
    </w:tbl>
    <w:p w:rsidR="006A7B64" w:rsidRPr="003A3C05" w:rsidRDefault="006A7B64" w:rsidP="006A7B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3C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6A7B64" w:rsidRPr="003A3C05" w:rsidRDefault="006A7B64" w:rsidP="006A7B64">
      <w:pPr>
        <w:shd w:val="clear" w:color="auto" w:fill="FFFFFF"/>
        <w:spacing w:after="24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3C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Запишите в таблицу выбранные цифры под соответствующими буквами.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675"/>
      </w:tblGrid>
      <w:tr w:rsidR="006A7B64" w:rsidRPr="003A3C05" w:rsidTr="00DA647E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A7B64" w:rsidRPr="003A3C05" w:rsidRDefault="006A7B64" w:rsidP="00DA647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A7B64" w:rsidRPr="003A3C05" w:rsidRDefault="006A7B64" w:rsidP="00DA647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</w:tr>
      <w:tr w:rsidR="006A7B64" w:rsidRPr="003A3C05" w:rsidTr="00DA647E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A7B64" w:rsidRPr="003A3C05" w:rsidRDefault="006A7B64" w:rsidP="00DA647E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A7B64" w:rsidRPr="003A3C05" w:rsidRDefault="006A7B64" w:rsidP="00DA647E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3E08CF" w:rsidRPr="003A3C05" w:rsidRDefault="003E08CF" w:rsidP="006A7B6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3E08CF" w:rsidRPr="003A3C05" w:rsidRDefault="003E08CF" w:rsidP="003E08CF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3433C" w:rsidRPr="003A3C05" w:rsidRDefault="003E08CF" w:rsidP="00B56A13">
      <w:pPr>
        <w:spacing w:before="100" w:beforeAutospacing="1" w:after="100" w:afterAutospacing="1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A3C0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Прочитайте текст и выполните задания 7 и 8.</w:t>
      </w:r>
    </w:p>
    <w:p w:rsidR="000801CA" w:rsidRPr="003A3C05" w:rsidRDefault="000801CA" w:rsidP="000801CA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3A3C05">
        <w:rPr>
          <w:color w:val="000000"/>
        </w:rPr>
        <w:t xml:space="preserve">Атомная станция (АЭС) — ядерная </w:t>
      </w:r>
      <w:proofErr w:type="gramStart"/>
      <w:r w:rsidRPr="003A3C05">
        <w:rPr>
          <w:color w:val="000000"/>
        </w:rPr>
        <w:t>установка ,</w:t>
      </w:r>
      <w:proofErr w:type="gramEnd"/>
      <w:r w:rsidRPr="003A3C05">
        <w:rPr>
          <w:color w:val="000000"/>
        </w:rPr>
        <w:t xml:space="preserve"> использующая для производства энергии (чаще всего электрической) ядерный реактор (реакторы), комплекс необходимых сооружений и оборудования.</w:t>
      </w:r>
    </w:p>
    <w:p w:rsidR="000801CA" w:rsidRPr="003A3C05" w:rsidRDefault="000801CA" w:rsidP="000801CA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3A3C05">
        <w:rPr>
          <w:color w:val="000000"/>
        </w:rPr>
        <w:t xml:space="preserve">Ядерный реактор — устройство, предназначенное </w:t>
      </w:r>
      <w:proofErr w:type="gramStart"/>
      <w:r w:rsidRPr="003A3C05">
        <w:rPr>
          <w:color w:val="000000"/>
        </w:rPr>
        <w:t>для организации</w:t>
      </w:r>
      <w:proofErr w:type="gramEnd"/>
      <w:r w:rsidRPr="003A3C05">
        <w:rPr>
          <w:color w:val="000000"/>
        </w:rPr>
        <w:t xml:space="preserve"> управляемой самоподдерживающейся цепной реакции деления, которая всегда сопровождается выделением энергии. Превращение вещества сопровождается выделением свободной энергии лишь в том случае, если вещество обладает запасом энергий. Последнее означает, что микрочастицы вещества находятся в состоянии с энергией покоя большей, чем в другом возможном, переход в которое существует. Самопроизвольному переходу всегда препятствует энергетический барьер, для преодоления которого микрочастица должна получить извне какое-то количество энергии — энергии возбуждения. </w:t>
      </w:r>
      <w:proofErr w:type="spellStart"/>
      <w:r w:rsidRPr="003A3C05">
        <w:rPr>
          <w:color w:val="000000"/>
        </w:rPr>
        <w:t>Экзоэнергетическая</w:t>
      </w:r>
      <w:proofErr w:type="spellEnd"/>
      <w:r w:rsidRPr="003A3C05">
        <w:rPr>
          <w:color w:val="000000"/>
        </w:rPr>
        <w:t xml:space="preserve"> реакция состоит в том, что в следующем за возбуждением превращении выделяется энергии больше, чем требуется для возбуждения процесса. Существуют два способа преодоления энергетического барьера: либо за счёт кинетической энергии сталкивающихся частиц, либо за счёт энергии связи присоединяющейся частицы.</w:t>
      </w:r>
    </w:p>
    <w:p w:rsidR="000801CA" w:rsidRPr="003A3C05" w:rsidRDefault="005C67C7" w:rsidP="000801CA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A3C05">
        <w:rPr>
          <w:noProof/>
          <w:color w:val="000000"/>
        </w:rPr>
        <mc:AlternateContent>
          <mc:Choice Requires="wps">
            <w:drawing>
              <wp:inline distT="0" distB="0" distL="0" distR="0">
                <wp:extent cx="307340" cy="307340"/>
                <wp:effectExtent l="3810" t="0" r="3175" b="1905"/>
                <wp:docPr id="1" name="AutoShape 1" descr="Описание: https://phys11-vpr.sdamgia.ru/get_file?id=226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7340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3ECB8C2" id="AutoShape 1" o:spid="_x0000_s1026" alt="Описание: https://phys11-vpr.sdamgia.ru/get_file?id=2268" style="width:24.2pt;height:24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" filled="f" stroked="f">
                <o:lock v:ext="edit" aspectratio="t"/>
                <w10:anchorlock/>
              </v:rect>
            </w:pict>
          </mc:Fallback>
        </mc:AlternateContent>
      </w:r>
      <w:r w:rsidR="000801CA" w:rsidRPr="003A3C05">
        <w:rPr>
          <w:snapToGrid w:val="0"/>
          <w:color w:val="000000"/>
          <w:w w:val="0"/>
          <w:u w:color="000000"/>
          <w:bdr w:val="none" w:sz="0" w:space="0" w:color="000000"/>
          <w:shd w:val="clear" w:color="000000" w:fill="000000"/>
        </w:rPr>
        <w:t xml:space="preserve"> </w:t>
      </w:r>
      <w:r w:rsidR="000801CA" w:rsidRPr="003A3C05">
        <w:rPr>
          <w:noProof/>
          <w:color w:val="000000"/>
        </w:rPr>
        <w:drawing>
          <wp:inline distT="0" distB="0" distL="0" distR="0">
            <wp:extent cx="3749675" cy="1882775"/>
            <wp:effectExtent l="0" t="0" r="3175" b="3175"/>
            <wp:docPr id="13" name="Рисунок 6" descr="C:\Users\ЗАВУЧ\Desktop\get_fi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ЗАВУЧ\Desktop\get_file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9675" cy="188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01CA" w:rsidRPr="003A3C05" w:rsidRDefault="000801CA" w:rsidP="000801CA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3A3C05">
        <w:rPr>
          <w:color w:val="000000"/>
        </w:rPr>
        <w:t xml:space="preserve">На рисунке показана схема работы атомной электростанции с двухконтурным </w:t>
      </w:r>
      <w:proofErr w:type="spellStart"/>
      <w:r w:rsidRPr="003A3C05">
        <w:rPr>
          <w:color w:val="000000"/>
        </w:rPr>
        <w:t>водоводяным</w:t>
      </w:r>
      <w:proofErr w:type="spellEnd"/>
      <w:r w:rsidRPr="003A3C05">
        <w:rPr>
          <w:color w:val="000000"/>
        </w:rPr>
        <w:t xml:space="preserve"> энергетическим </w:t>
      </w:r>
      <w:proofErr w:type="gramStart"/>
      <w:r w:rsidRPr="003A3C05">
        <w:rPr>
          <w:color w:val="000000"/>
        </w:rPr>
        <w:t>реактором .</w:t>
      </w:r>
      <w:proofErr w:type="gramEnd"/>
      <w:r w:rsidRPr="003A3C05">
        <w:rPr>
          <w:color w:val="000000"/>
        </w:rPr>
        <w:t xml:space="preserve"> Энергия, выделяемая в активной зоне реактора, передаётся теплоносителю первого контура. Далее теплоноситель поступает в теплообменник (парогенератор), где нагревает до кипения воду второго контура. Полученный при этом пар поступает в </w:t>
      </w:r>
      <w:proofErr w:type="gramStart"/>
      <w:r w:rsidRPr="003A3C05">
        <w:rPr>
          <w:color w:val="000000"/>
        </w:rPr>
        <w:t>турбины ,</w:t>
      </w:r>
      <w:proofErr w:type="gramEnd"/>
      <w:r w:rsidRPr="003A3C05">
        <w:rPr>
          <w:color w:val="000000"/>
        </w:rPr>
        <w:t xml:space="preserve"> вращающие электрогенераторы . На выходе из турбин пар поступает в </w:t>
      </w:r>
      <w:proofErr w:type="gramStart"/>
      <w:r w:rsidRPr="003A3C05">
        <w:rPr>
          <w:color w:val="000000"/>
        </w:rPr>
        <w:t>конденсатор ,</w:t>
      </w:r>
      <w:proofErr w:type="gramEnd"/>
      <w:r w:rsidRPr="003A3C05">
        <w:rPr>
          <w:color w:val="000000"/>
        </w:rPr>
        <w:t xml:space="preserve"> где охлаждается большим количеством воды, поступающим из водохранилища.</w:t>
      </w:r>
    </w:p>
    <w:p w:rsidR="000801CA" w:rsidRPr="003A3C05" w:rsidRDefault="000801CA" w:rsidP="000801CA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3A3C05">
        <w:rPr>
          <w:color w:val="000000"/>
        </w:rPr>
        <w:t xml:space="preserve">Компенсатор давления представляет собой довольно сложную и громоздкую конструкцию, которая служит для выравнивания колебаний давления в контуре во время работы реактора, возникающих за счёт теплового расширения теплоносителя. Давление в 1-м контуре может доходить до 160 атмосфер </w:t>
      </w:r>
      <w:proofErr w:type="gramStart"/>
      <w:r w:rsidRPr="003A3C05">
        <w:rPr>
          <w:color w:val="000000"/>
        </w:rPr>
        <w:t>( ВВЭР</w:t>
      </w:r>
      <w:proofErr w:type="gramEnd"/>
      <w:r w:rsidRPr="003A3C05">
        <w:rPr>
          <w:color w:val="000000"/>
        </w:rPr>
        <w:t>-1000 ).</w:t>
      </w:r>
    </w:p>
    <w:p w:rsidR="000801CA" w:rsidRPr="003A3C05" w:rsidRDefault="000801CA" w:rsidP="000801CA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3A3C05">
        <w:rPr>
          <w:color w:val="000000"/>
        </w:rPr>
        <w:t xml:space="preserve">Помимо воды, в различных реакторах в качестве теплоносителя могут применяться также расплавы металлов: </w:t>
      </w:r>
      <w:proofErr w:type="gramStart"/>
      <w:r w:rsidRPr="003A3C05">
        <w:rPr>
          <w:color w:val="000000"/>
        </w:rPr>
        <w:t>натрий ,</w:t>
      </w:r>
      <w:proofErr w:type="gramEnd"/>
      <w:r w:rsidRPr="003A3C05">
        <w:rPr>
          <w:color w:val="000000"/>
        </w:rPr>
        <w:t xml:space="preserve"> свинец, эвтектический сплав свинца с висмутом и др. Использование жидкометаллических теплоносителей позволяет упростить конструкцию оболочки активной зоны реактора (в отличие от водяного контура, давление в жидкометаллическом контуре не превышает атмосферное), избавиться от компенсатора давления.</w:t>
      </w:r>
    </w:p>
    <w:p w:rsidR="000801CA" w:rsidRPr="003A3C05" w:rsidRDefault="000801CA" w:rsidP="000801CA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3A3C05">
        <w:rPr>
          <w:color w:val="000000"/>
        </w:rPr>
        <w:t>Общее количество контуров может меняться для различных реакторов, схема на рисунке приведена для реакторов типа ВВЭР (Водо-Водяной Энергетический Реактор). Реакторы типа РБМК (Реактор Большой Мощности Канального типа) использует один водяной контур, реакторы на быстрых нейтронах — два натриевых и один водяной контуры, перспективные проекты реакторных установок СВБР-100 и БРЕСТ предполагают двухконтурную схему, с тяжелым теплоносителем в первом контуре и водой во втором.</w:t>
      </w:r>
    </w:p>
    <w:p w:rsidR="000801CA" w:rsidRPr="003A3C05" w:rsidRDefault="000801CA" w:rsidP="000801CA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3A3C05">
        <w:rPr>
          <w:color w:val="000000"/>
        </w:rPr>
        <w:t xml:space="preserve">В случае невозможности использования большого количества воды для конденсации пара, вместо использования водохранилища вода может охлаждаться в специальных </w:t>
      </w:r>
      <w:r w:rsidRPr="003A3C05">
        <w:rPr>
          <w:color w:val="000000"/>
        </w:rPr>
        <w:lastRenderedPageBreak/>
        <w:t xml:space="preserve">охладительных башнях </w:t>
      </w:r>
      <w:proofErr w:type="gramStart"/>
      <w:r w:rsidRPr="003A3C05">
        <w:rPr>
          <w:color w:val="000000"/>
        </w:rPr>
        <w:t>( градирнях</w:t>
      </w:r>
      <w:proofErr w:type="gramEnd"/>
      <w:r w:rsidRPr="003A3C05">
        <w:rPr>
          <w:color w:val="000000"/>
        </w:rPr>
        <w:t xml:space="preserve"> ), которые благодаря своим размерам обычно являются самой заметной частью атомной электростанции.</w:t>
      </w:r>
    </w:p>
    <w:p w:rsidR="000801CA" w:rsidRPr="003A3C05" w:rsidRDefault="000801CA" w:rsidP="000801CA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3A3C05">
        <w:rPr>
          <w:color w:val="000000"/>
        </w:rPr>
        <w:t>Любая работающая АЭС оказывает влияние на окружающую среду по четырём направлениям:</w:t>
      </w:r>
    </w:p>
    <w:p w:rsidR="000801CA" w:rsidRPr="003A3C05" w:rsidRDefault="000801CA" w:rsidP="000801CA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A3C05">
        <w:rPr>
          <w:color w:val="000000"/>
        </w:rPr>
        <w:t>• газообразные (в том числе радиоактивные) выбросы в атмосферу;</w:t>
      </w:r>
    </w:p>
    <w:p w:rsidR="000801CA" w:rsidRPr="003A3C05" w:rsidRDefault="000801CA" w:rsidP="000801CA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A3C05">
        <w:rPr>
          <w:color w:val="000000"/>
        </w:rPr>
        <w:t>• выбросы большого количества тепла;</w:t>
      </w:r>
    </w:p>
    <w:p w:rsidR="000801CA" w:rsidRPr="003A3C05" w:rsidRDefault="000801CA" w:rsidP="000801CA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A3C05">
        <w:rPr>
          <w:color w:val="000000"/>
        </w:rPr>
        <w:t>• распространение вокруг АЭС жидких радиоактивных отходов.</w:t>
      </w:r>
    </w:p>
    <w:p w:rsidR="000801CA" w:rsidRPr="003A3C05" w:rsidRDefault="000801CA" w:rsidP="000801CA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3A3C05">
        <w:rPr>
          <w:color w:val="000000"/>
        </w:rPr>
        <w:t xml:space="preserve">• Создание так называемых </w:t>
      </w:r>
      <w:proofErr w:type="spellStart"/>
      <w:r w:rsidRPr="003A3C05">
        <w:rPr>
          <w:color w:val="000000"/>
        </w:rPr>
        <w:t>атомоградов</w:t>
      </w:r>
      <w:proofErr w:type="spellEnd"/>
      <w:r w:rsidRPr="003A3C05">
        <w:rPr>
          <w:color w:val="000000"/>
        </w:rPr>
        <w:t>.</w:t>
      </w:r>
    </w:p>
    <w:p w:rsidR="000801CA" w:rsidRPr="003A3C05" w:rsidRDefault="000801CA" w:rsidP="000801CA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3A3C05">
        <w:rPr>
          <w:color w:val="000000"/>
        </w:rPr>
        <w:t xml:space="preserve">В процессе работы реактора АЭС суммарная активность делящихся материалов возрастает в миллионы раз. Количество и состав </w:t>
      </w:r>
      <w:proofErr w:type="spellStart"/>
      <w:r w:rsidRPr="003A3C05">
        <w:rPr>
          <w:color w:val="000000"/>
        </w:rPr>
        <w:t>газоаэрозольных</w:t>
      </w:r>
      <w:proofErr w:type="spellEnd"/>
      <w:r w:rsidRPr="003A3C05">
        <w:rPr>
          <w:color w:val="000000"/>
        </w:rPr>
        <w:t xml:space="preserve"> выбросов радионуклидов в атмосферу зависит от типа реактора, продолжительности эксплуатации, мощности реактора, эффективности газо- и водоочистки. </w:t>
      </w:r>
      <w:proofErr w:type="spellStart"/>
      <w:r w:rsidRPr="003A3C05">
        <w:rPr>
          <w:color w:val="000000"/>
        </w:rPr>
        <w:t>Газоаэрозольные</w:t>
      </w:r>
      <w:proofErr w:type="spellEnd"/>
      <w:r w:rsidRPr="003A3C05">
        <w:rPr>
          <w:color w:val="000000"/>
        </w:rPr>
        <w:t xml:space="preserve"> выбросы проходят сложную систему очистки, необходимую для снижения их активности, а затем выбрасываются в атмосферу через высокую трубу, предназначенную для снижения их температуры.</w:t>
      </w:r>
    </w:p>
    <w:p w:rsidR="000801CA" w:rsidRPr="003A3C05" w:rsidRDefault="000801CA" w:rsidP="000801CA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3A3C05">
        <w:rPr>
          <w:color w:val="000000"/>
        </w:rPr>
        <w:t xml:space="preserve">Основные компоненты </w:t>
      </w:r>
      <w:proofErr w:type="spellStart"/>
      <w:r w:rsidRPr="003A3C05">
        <w:rPr>
          <w:color w:val="000000"/>
        </w:rPr>
        <w:t>газоаэрозольных</w:t>
      </w:r>
      <w:proofErr w:type="spellEnd"/>
      <w:r w:rsidRPr="003A3C05">
        <w:rPr>
          <w:color w:val="000000"/>
        </w:rPr>
        <w:t xml:space="preserve"> выбросов — радиоактивные инертные газы, аэрозоли радиоактивных продуктов деления и активированных продуктов коррозии, летучие соединения радиоактивного йода. В общей сложности в реакторе АЭС из уранового топлива образуются посредством деления атомов около 300 различных радионуклидов, из которых более 30 могут попасть в атмосферу.</w:t>
      </w:r>
    </w:p>
    <w:p w:rsidR="000801CA" w:rsidRPr="003A3C05" w:rsidRDefault="000801CA" w:rsidP="000801CA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</w:p>
    <w:p w:rsidR="000801CA" w:rsidRPr="003A3C05" w:rsidRDefault="000801CA" w:rsidP="000801C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3C05">
        <w:rPr>
          <w:rFonts w:ascii="Times New Roman" w:hAnsi="Times New Roman" w:cs="Times New Roman"/>
          <w:color w:val="000000"/>
          <w:sz w:val="24"/>
          <w:szCs w:val="24"/>
        </w:rPr>
        <w:t>7.</w:t>
      </w:r>
      <w:r w:rsidRPr="003A3C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Какое физическое явление обуславливает работу ядерного реактора?</w:t>
      </w:r>
    </w:p>
    <w:p w:rsidR="000801CA" w:rsidRPr="003A3C05" w:rsidRDefault="000801CA" w:rsidP="000801CA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</w:p>
    <w:p w:rsidR="000801CA" w:rsidRPr="003A3C05" w:rsidRDefault="000801CA" w:rsidP="000801CA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3A3C05">
        <w:rPr>
          <w:color w:val="000000"/>
        </w:rPr>
        <w:t>Ответ ______________</w:t>
      </w:r>
    </w:p>
    <w:p w:rsidR="000801CA" w:rsidRPr="003A3C05" w:rsidRDefault="000801CA" w:rsidP="000801CA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</w:p>
    <w:p w:rsidR="000801CA" w:rsidRPr="003A3C05" w:rsidRDefault="000801CA" w:rsidP="000801C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3C05">
        <w:rPr>
          <w:rFonts w:ascii="Times New Roman" w:hAnsi="Times New Roman" w:cs="Times New Roman"/>
          <w:color w:val="000000"/>
          <w:sz w:val="24"/>
          <w:szCs w:val="24"/>
        </w:rPr>
        <w:t>8.</w:t>
      </w:r>
      <w:r w:rsidRPr="003A3C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Выберите из предложенного перечня два верных утверждения и запишите номера, под которыми они указаны.</w:t>
      </w:r>
    </w:p>
    <w:p w:rsidR="000801CA" w:rsidRPr="003A3C05" w:rsidRDefault="000801CA" w:rsidP="000801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3C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0801CA" w:rsidRPr="003A3C05" w:rsidRDefault="000801CA" w:rsidP="000801C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3C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АЭС использует для выработки тепловой энергии механическую энергию воды.</w:t>
      </w:r>
    </w:p>
    <w:p w:rsidR="000801CA" w:rsidRPr="003A3C05" w:rsidRDefault="000801CA" w:rsidP="000801C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3C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proofErr w:type="spellStart"/>
      <w:r w:rsidRPr="003A3C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Экзоэнергетическая</w:t>
      </w:r>
      <w:proofErr w:type="spellEnd"/>
      <w:r w:rsidRPr="003A3C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реакция состоит в том, что в следующем за возбуждением превращении выделяется энергии меньше, чем требуется для возбуждения процесса.</w:t>
      </w:r>
    </w:p>
    <w:p w:rsidR="000801CA" w:rsidRPr="003A3C05" w:rsidRDefault="000801CA" w:rsidP="000801C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3C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Помимо воды, в различных реакторах в качестве теплоносителя могут применяться также расплавы металлов: </w:t>
      </w:r>
      <w:proofErr w:type="gramStart"/>
      <w:r w:rsidRPr="003A3C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натрий ,</w:t>
      </w:r>
      <w:proofErr w:type="gramEnd"/>
      <w:r w:rsidRPr="003A3C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свинец, эвтектический сплав свинца с висмутом и др.</w:t>
      </w:r>
    </w:p>
    <w:p w:rsidR="000801CA" w:rsidRPr="003A3C05" w:rsidRDefault="000801CA" w:rsidP="000801CA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3C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</w:t>
      </w:r>
      <w:proofErr w:type="spellStart"/>
      <w:r w:rsidRPr="003A3C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Экзоэнергетическая</w:t>
      </w:r>
      <w:proofErr w:type="spellEnd"/>
      <w:r w:rsidRPr="003A3C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реакция состоит в том, что в следующем за возбуждением превращении выделяется энергии больше, чем требуется для возбуждения процесса.</w:t>
      </w:r>
    </w:p>
    <w:p w:rsidR="000801CA" w:rsidRPr="003A3C05" w:rsidRDefault="000801CA" w:rsidP="000801CA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</w:p>
    <w:p w:rsidR="005D059E" w:rsidRPr="003A3C05" w:rsidRDefault="0038342A" w:rsidP="000801CA">
      <w:pPr>
        <w:pStyle w:val="a7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3A3C05">
        <w:rPr>
          <w:b/>
          <w:bCs/>
          <w:color w:val="000000"/>
        </w:rPr>
        <w:t xml:space="preserve"> </w:t>
      </w:r>
      <w:r w:rsidR="000801CA" w:rsidRPr="003A3C05">
        <w:rPr>
          <w:b/>
          <w:bCs/>
          <w:color w:val="000000"/>
        </w:rPr>
        <w:t xml:space="preserve"> </w:t>
      </w:r>
    </w:p>
    <w:p w:rsidR="005D059E" w:rsidRPr="003A3C05" w:rsidRDefault="005D059E" w:rsidP="005D059E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A3C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Прочитайте текст и выполните задания 9—11.</w:t>
      </w:r>
    </w:p>
    <w:p w:rsidR="00854593" w:rsidRPr="003A3C05" w:rsidRDefault="00F12D71" w:rsidP="00285D8D">
      <w:pPr>
        <w:pStyle w:val="leftmargin"/>
        <w:shd w:val="clear" w:color="auto" w:fill="FFFFFF"/>
        <w:spacing w:before="0" w:beforeAutospacing="0" w:after="0" w:afterAutospacing="0"/>
        <w:ind w:firstLine="303"/>
        <w:jc w:val="both"/>
        <w:rPr>
          <w:color w:val="000000"/>
        </w:rPr>
      </w:pPr>
      <w:r w:rsidRPr="003A3C05">
        <w:rPr>
          <w:b/>
        </w:rPr>
        <w:t xml:space="preserve"> </w:t>
      </w:r>
      <w:r w:rsidR="00285D8D" w:rsidRPr="003A3C05">
        <w:rPr>
          <w:b/>
        </w:rPr>
        <w:t xml:space="preserve"> </w:t>
      </w:r>
    </w:p>
    <w:p w:rsidR="00285D8D" w:rsidRPr="003A3C05" w:rsidRDefault="00854593" w:rsidP="00285D8D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3C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85D8D" w:rsidRPr="003A3C05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 xml:space="preserve"> </w:t>
      </w:r>
    </w:p>
    <w:p w:rsidR="00285D8D" w:rsidRPr="003A3C05" w:rsidRDefault="00285D8D" w:rsidP="00285D8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3C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Солнечная система</w:t>
      </w:r>
    </w:p>
    <w:p w:rsidR="00285D8D" w:rsidRPr="003A3C05" w:rsidRDefault="00285D8D" w:rsidP="003A3C05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3C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Центральным объектом Солнечной системы является звезда Солнце. В Солнце сосредоточена подавляющая часть всей массы системы (около 99,866%); оно удерживает своим тяготением планеты и прочие тела, принадлежащие к Солнечной системе и вращающиеся вокруг Солнца. В таблице приведены основные характеристики планет Солнечной системы.</w:t>
      </w:r>
    </w:p>
    <w:p w:rsidR="00285D8D" w:rsidRPr="003A3C05" w:rsidRDefault="00285D8D" w:rsidP="00285D8D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3C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285D8D" w:rsidRPr="003A3C05" w:rsidRDefault="00285D8D" w:rsidP="00285D8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3C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Сравнительная таблица некоторых параметров планет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74"/>
        <w:gridCol w:w="920"/>
        <w:gridCol w:w="2014"/>
        <w:gridCol w:w="1713"/>
        <w:gridCol w:w="1713"/>
        <w:gridCol w:w="1805"/>
      </w:tblGrid>
      <w:tr w:rsidR="00285D8D" w:rsidRPr="003A3C05" w:rsidTr="00DA647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5D8D" w:rsidRPr="003A3C05" w:rsidRDefault="00285D8D" w:rsidP="00DA647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3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Планета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5D8D" w:rsidRPr="003A3C05" w:rsidRDefault="00285D8D" w:rsidP="00DA647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3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Масса*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5D8D" w:rsidRPr="003A3C05" w:rsidRDefault="00285D8D" w:rsidP="00DA647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3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Расстояние до Солнца*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5D8D" w:rsidRPr="003A3C05" w:rsidRDefault="00285D8D" w:rsidP="00DA647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3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Время обращения</w:t>
            </w:r>
            <w:r w:rsidRPr="003A3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вокруг Солнца*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5D8D" w:rsidRPr="003A3C05" w:rsidRDefault="00285D8D" w:rsidP="00DA647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3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Время обращения</w:t>
            </w:r>
            <w:r w:rsidRPr="003A3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вокруг своей оси*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5D8D" w:rsidRPr="003A3C05" w:rsidRDefault="00285D8D" w:rsidP="00DA647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A3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Средняя плотность,</w:t>
            </w:r>
            <w:r w:rsidRPr="003A3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кг/м</w:t>
            </w:r>
            <w:r w:rsidRPr="003A3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</w:tr>
      <w:tr w:rsidR="00285D8D" w:rsidRPr="003A3C05" w:rsidTr="00DA647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5D8D" w:rsidRPr="003A3C05" w:rsidRDefault="00285D8D" w:rsidP="00DA647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Меркурий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5D8D" w:rsidRPr="003A3C05" w:rsidRDefault="00285D8D" w:rsidP="00DA647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5D8D" w:rsidRPr="003A3C05" w:rsidRDefault="00285D8D" w:rsidP="00DA647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5D8D" w:rsidRPr="003A3C05" w:rsidRDefault="00285D8D" w:rsidP="00DA647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5D8D" w:rsidRPr="003A3C05" w:rsidRDefault="00285D8D" w:rsidP="00DA647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5D8D" w:rsidRPr="003A3C05" w:rsidRDefault="00285D8D" w:rsidP="00DA647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5427</w:t>
            </w:r>
          </w:p>
        </w:tc>
      </w:tr>
      <w:tr w:rsidR="00285D8D" w:rsidRPr="003A3C05" w:rsidTr="00DA647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5D8D" w:rsidRPr="003A3C05" w:rsidRDefault="00285D8D" w:rsidP="00DA647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Венера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5D8D" w:rsidRPr="003A3C05" w:rsidRDefault="00285D8D" w:rsidP="00DA647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5D8D" w:rsidRPr="003A3C05" w:rsidRDefault="00285D8D" w:rsidP="00DA647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5D8D" w:rsidRPr="003A3C05" w:rsidRDefault="00285D8D" w:rsidP="00DA647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5D8D" w:rsidRPr="003A3C05" w:rsidRDefault="00285D8D" w:rsidP="00DA647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5D8D" w:rsidRPr="003A3C05" w:rsidRDefault="00285D8D" w:rsidP="00DA647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5243</w:t>
            </w:r>
          </w:p>
        </w:tc>
      </w:tr>
      <w:tr w:rsidR="00285D8D" w:rsidRPr="003A3C05" w:rsidTr="00DA647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5D8D" w:rsidRPr="003A3C05" w:rsidRDefault="00285D8D" w:rsidP="00DA647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5D8D" w:rsidRPr="003A3C05" w:rsidRDefault="00285D8D" w:rsidP="00DA647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5D8D" w:rsidRPr="003A3C05" w:rsidRDefault="00285D8D" w:rsidP="00DA647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5D8D" w:rsidRPr="003A3C05" w:rsidRDefault="00285D8D" w:rsidP="00DA647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5D8D" w:rsidRPr="003A3C05" w:rsidRDefault="00285D8D" w:rsidP="00DA647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5D8D" w:rsidRPr="003A3C05" w:rsidRDefault="00285D8D" w:rsidP="00DA647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5515</w:t>
            </w:r>
          </w:p>
        </w:tc>
      </w:tr>
      <w:tr w:rsidR="00285D8D" w:rsidRPr="003A3C05" w:rsidTr="00DA647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5D8D" w:rsidRPr="003A3C05" w:rsidRDefault="00285D8D" w:rsidP="00DA647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5D8D" w:rsidRPr="003A3C05" w:rsidRDefault="00285D8D" w:rsidP="00DA647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5D8D" w:rsidRPr="003A3C05" w:rsidRDefault="00285D8D" w:rsidP="00DA647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5D8D" w:rsidRPr="003A3C05" w:rsidRDefault="00285D8D" w:rsidP="00DA647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5D8D" w:rsidRPr="003A3C05" w:rsidRDefault="00285D8D" w:rsidP="00DA647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5D8D" w:rsidRPr="003A3C05" w:rsidRDefault="00285D8D" w:rsidP="00DA647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3933</w:t>
            </w:r>
          </w:p>
        </w:tc>
      </w:tr>
      <w:tr w:rsidR="00285D8D" w:rsidRPr="003A3C05" w:rsidTr="00DA647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5D8D" w:rsidRPr="003A3C05" w:rsidRDefault="00285D8D" w:rsidP="00DA647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Юпитер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5D8D" w:rsidRPr="003A3C05" w:rsidRDefault="00285D8D" w:rsidP="00DA647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5D8D" w:rsidRPr="003A3C05" w:rsidRDefault="00285D8D" w:rsidP="00DA647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5D8D" w:rsidRPr="003A3C05" w:rsidRDefault="00285D8D" w:rsidP="00DA647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5D8D" w:rsidRPr="003A3C05" w:rsidRDefault="00285D8D" w:rsidP="00DA647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5D8D" w:rsidRPr="003A3C05" w:rsidRDefault="00285D8D" w:rsidP="00DA647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1326</w:t>
            </w:r>
          </w:p>
        </w:tc>
      </w:tr>
      <w:tr w:rsidR="00285D8D" w:rsidRPr="003A3C05" w:rsidTr="00DA647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5D8D" w:rsidRPr="003A3C05" w:rsidRDefault="00285D8D" w:rsidP="00DA647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Сатурн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5D8D" w:rsidRPr="003A3C05" w:rsidRDefault="00285D8D" w:rsidP="00DA647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5D8D" w:rsidRPr="003A3C05" w:rsidRDefault="00285D8D" w:rsidP="00DA647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5D8D" w:rsidRPr="003A3C05" w:rsidRDefault="00285D8D" w:rsidP="00DA647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5D8D" w:rsidRPr="003A3C05" w:rsidRDefault="00285D8D" w:rsidP="00DA647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5D8D" w:rsidRPr="003A3C05" w:rsidRDefault="00285D8D" w:rsidP="00DA647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687</w:t>
            </w:r>
          </w:p>
        </w:tc>
      </w:tr>
      <w:tr w:rsidR="00285D8D" w:rsidRPr="003A3C05" w:rsidTr="00DA647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5D8D" w:rsidRPr="003A3C05" w:rsidRDefault="00285D8D" w:rsidP="00DA647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Уран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5D8D" w:rsidRPr="003A3C05" w:rsidRDefault="00285D8D" w:rsidP="00DA647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5D8D" w:rsidRPr="003A3C05" w:rsidRDefault="00285D8D" w:rsidP="00DA647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5D8D" w:rsidRPr="003A3C05" w:rsidRDefault="00285D8D" w:rsidP="00DA647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5D8D" w:rsidRPr="003A3C05" w:rsidRDefault="00285D8D" w:rsidP="00DA647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5D8D" w:rsidRPr="003A3C05" w:rsidRDefault="00285D8D" w:rsidP="00DA647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1270</w:t>
            </w:r>
          </w:p>
        </w:tc>
      </w:tr>
      <w:tr w:rsidR="00285D8D" w:rsidRPr="003A3C05" w:rsidTr="00DA647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5D8D" w:rsidRPr="003A3C05" w:rsidRDefault="00285D8D" w:rsidP="00DA647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Нептун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5D8D" w:rsidRPr="003A3C05" w:rsidRDefault="00285D8D" w:rsidP="00DA647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5D8D" w:rsidRPr="003A3C05" w:rsidRDefault="00285D8D" w:rsidP="00DA647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5D8D" w:rsidRPr="003A3C05" w:rsidRDefault="00285D8D" w:rsidP="00DA647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164,79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5D8D" w:rsidRPr="003A3C05" w:rsidRDefault="00285D8D" w:rsidP="00DA647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285D8D" w:rsidRPr="003A3C05" w:rsidRDefault="00285D8D" w:rsidP="00DA647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3C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1638</w:t>
            </w:r>
          </w:p>
        </w:tc>
      </w:tr>
    </w:tbl>
    <w:p w:rsidR="00285D8D" w:rsidRPr="003A3C05" w:rsidRDefault="00285D8D" w:rsidP="00285D8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3C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*Параметры в таблице указаны в отношении к аналогичным данным Земли</w:t>
      </w:r>
    </w:p>
    <w:p w:rsidR="00285D8D" w:rsidRPr="003A3C05" w:rsidRDefault="00285D8D" w:rsidP="00285D8D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3C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285D8D" w:rsidRPr="003A3C05" w:rsidRDefault="00285D8D" w:rsidP="00285D8D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3C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Между орбитами Марса и Юпитера находится главный пояс астероидов — малых планет. Астероидов много; они сталкиваются, дробятся, изменяют орбиты друг друга, так что некоторые осколки при своём движении пересекают орбиту Земли.</w:t>
      </w:r>
    </w:p>
    <w:p w:rsidR="00285D8D" w:rsidRPr="003A3C05" w:rsidRDefault="00285D8D" w:rsidP="00285D8D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3C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Прохождение осколков (метеорных тел) через земную атмосферу выглядит с поверхности Земли как «падающие звезды». В редких случаях прохождения более крупных осколков можно наблюдать летящий по небу огненный шар. Это явление называют болидом.</w:t>
      </w:r>
    </w:p>
    <w:p w:rsidR="00285D8D" w:rsidRPr="003A3C05" w:rsidRDefault="00285D8D" w:rsidP="00285D8D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3C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Двигаясь в атмосфере, твёрдое тело нагревается вследствие торможения, и вокруг него образуется обширная светящаяся оболочка, состоящая из горячих газов. От сильного сопротивления воздуха метеорное тело нередко раскалывается, и его осколки — метеориты с грохотом падают на Землю.</w:t>
      </w:r>
    </w:p>
    <w:p w:rsidR="00285D8D" w:rsidRPr="003A3C05" w:rsidRDefault="00285D8D" w:rsidP="00285D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5D8D" w:rsidRPr="003A3C05" w:rsidRDefault="00285D8D" w:rsidP="00285D8D">
      <w:pPr>
        <w:shd w:val="clear" w:color="auto" w:fill="FFFFFF"/>
        <w:spacing w:after="75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A3C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285D8D" w:rsidRPr="003A3C05" w:rsidRDefault="00285D8D" w:rsidP="00285D8D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3C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Вставьте в предложение пропущенные слова (сочетания слов), используя информацию из текста.</w:t>
      </w:r>
    </w:p>
    <w:p w:rsidR="00285D8D" w:rsidRPr="003A3C05" w:rsidRDefault="00285D8D" w:rsidP="00285D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3C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54593" w:rsidRPr="003A3C05" w:rsidRDefault="00285D8D" w:rsidP="00285D8D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3C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мере удаления от Солнца помимо непосредственно расстояния возрастает ________________ Солнца. Из таблицы также можно заметить, что масса Марса примерно в _____ раз меньше массы Земли.</w:t>
      </w:r>
    </w:p>
    <w:p w:rsidR="00285D8D" w:rsidRPr="003A3C05" w:rsidRDefault="00285D8D" w:rsidP="00285D8D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5D8D" w:rsidRPr="003A3C05" w:rsidRDefault="00285D8D" w:rsidP="00285D8D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3C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 _______________</w:t>
      </w:r>
    </w:p>
    <w:p w:rsidR="00285D8D" w:rsidRPr="003A3C05" w:rsidRDefault="00285D8D" w:rsidP="00285D8D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5D8D" w:rsidRPr="003A3C05" w:rsidRDefault="00285D8D" w:rsidP="00285D8D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3C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Определите длительность суток на Юпитере. Ответ выразите в часах и округлите до целого числа.</w:t>
      </w:r>
    </w:p>
    <w:p w:rsidR="00285D8D" w:rsidRPr="003A3C05" w:rsidRDefault="00285D8D" w:rsidP="00285D8D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85D8D" w:rsidRPr="003A3C05" w:rsidRDefault="00285D8D" w:rsidP="00285D8D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3C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Можно ли наблюдать такое явление, как болид, находясь на Луне? Ответ поясните.</w:t>
      </w:r>
    </w:p>
    <w:p w:rsidR="00285D8D" w:rsidRPr="003A3C05" w:rsidRDefault="00285D8D" w:rsidP="00285D8D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3C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285D8D" w:rsidRPr="003A3C05" w:rsidRDefault="00285D8D" w:rsidP="00285D8D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231F3" w:rsidRPr="003A3C05" w:rsidRDefault="00854593" w:rsidP="00F12D71">
      <w:pPr>
        <w:shd w:val="clear" w:color="auto" w:fill="FFFFFF"/>
        <w:spacing w:after="0" w:line="240" w:lineRule="auto"/>
        <w:ind w:firstLine="30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3C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231F3" w:rsidRPr="003A3C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 ________________________________________________________________________________________________________________________________________________________________________</w:t>
      </w:r>
    </w:p>
    <w:p w:rsidR="00F12D71" w:rsidRPr="003A3C05" w:rsidRDefault="00F12D71" w:rsidP="00F12D7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3C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BF232B" w:rsidRPr="003A3C05" w:rsidRDefault="00C231F3" w:rsidP="003A3C05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3C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3A3C05" w:rsidRPr="003A3C05" w:rsidRDefault="003A3C05" w:rsidP="003A3C05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bookmarkStart w:id="0" w:name="_GoBack"/>
      <w:bookmarkEnd w:id="0"/>
    </w:p>
    <w:p w:rsidR="00BF232B" w:rsidRDefault="00BF232B" w:rsidP="00BF232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F232B">
        <w:rPr>
          <w:rFonts w:ascii="Times New Roman" w:hAnsi="Times New Roman" w:cs="Times New Roman"/>
          <w:b/>
        </w:rPr>
        <w:lastRenderedPageBreak/>
        <w:t>Ответы к заданиям.</w:t>
      </w:r>
    </w:p>
    <w:p w:rsidR="00BF232B" w:rsidRDefault="00BF232B" w:rsidP="00BF232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E008C" w:rsidRPr="00BF232B" w:rsidRDefault="008E008C" w:rsidP="00BF232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2154DC" w:rsidRDefault="002154DC" w:rsidP="002154DC">
      <w:pPr>
        <w:spacing w:after="0" w:line="240" w:lineRule="auto"/>
        <w:rPr>
          <w:rFonts w:ascii="Times New Roman" w:hAnsi="Times New Roman" w:cs="Times New Roman"/>
        </w:rPr>
      </w:pPr>
    </w:p>
    <w:p w:rsidR="002154DC" w:rsidRDefault="002154DC" w:rsidP="002154DC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26"/>
        <w:gridCol w:w="3764"/>
        <w:gridCol w:w="4254"/>
        <w:gridCol w:w="101"/>
      </w:tblGrid>
      <w:tr w:rsidR="008E008C" w:rsidTr="008E008C">
        <w:tc>
          <w:tcPr>
            <w:tcW w:w="1242" w:type="dxa"/>
          </w:tcPr>
          <w:p w:rsidR="008E008C" w:rsidRDefault="008E008C" w:rsidP="002154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задания</w:t>
            </w:r>
          </w:p>
        </w:tc>
        <w:tc>
          <w:tcPr>
            <w:tcW w:w="3828" w:type="dxa"/>
          </w:tcPr>
          <w:p w:rsidR="008E008C" w:rsidRDefault="008E008C" w:rsidP="008E00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Ответ</w:t>
            </w:r>
          </w:p>
        </w:tc>
        <w:tc>
          <w:tcPr>
            <w:tcW w:w="4501" w:type="dxa"/>
            <w:gridSpan w:val="2"/>
          </w:tcPr>
          <w:p w:rsidR="008E008C" w:rsidRDefault="008E008C" w:rsidP="008E00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Баллы за задание</w:t>
            </w:r>
          </w:p>
        </w:tc>
      </w:tr>
      <w:tr w:rsidR="008E008C" w:rsidTr="003028B3">
        <w:trPr>
          <w:gridAfter w:val="1"/>
          <w:wAfter w:w="107" w:type="dxa"/>
        </w:trPr>
        <w:tc>
          <w:tcPr>
            <w:tcW w:w="1242" w:type="dxa"/>
          </w:tcPr>
          <w:p w:rsidR="008E008C" w:rsidRDefault="008E008C" w:rsidP="00D144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28" w:type="dxa"/>
          </w:tcPr>
          <w:p w:rsidR="00AA6471" w:rsidRDefault="00AA6471" w:rsidP="00AA6471">
            <w:pPr>
              <w:pStyle w:val="leftmargin"/>
              <w:shd w:val="clear" w:color="auto" w:fill="FFFFFF"/>
              <w:spacing w:before="0" w:beforeAutospacing="0" w:after="0" w:afterAutospacing="0"/>
              <w:ind w:firstLine="303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Возможный ответ:</w:t>
            </w:r>
          </w:p>
          <w:p w:rsidR="00AA6471" w:rsidRDefault="00AA6471" w:rsidP="00AA6471">
            <w:pPr>
              <w:pStyle w:val="leftmargin"/>
              <w:shd w:val="clear" w:color="auto" w:fill="FFFFFF"/>
              <w:spacing w:before="0" w:beforeAutospacing="0" w:after="0" w:afterAutospacing="0"/>
              <w:ind w:firstLine="303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Физические величины — масса, индуктивность, относительная влажность воздуха.</w:t>
            </w:r>
          </w:p>
          <w:p w:rsidR="00AA6471" w:rsidRDefault="00AA6471" w:rsidP="00AA6471">
            <w:pPr>
              <w:pStyle w:val="leftmargin"/>
              <w:shd w:val="clear" w:color="auto" w:fill="FFFFFF"/>
              <w:spacing w:before="0" w:beforeAutospacing="0" w:after="0" w:afterAutospacing="0"/>
              <w:ind w:firstLine="303"/>
              <w:jc w:val="both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Физические процессы — плавление, альфа-распад, самоиндукция.</w:t>
            </w:r>
          </w:p>
          <w:p w:rsidR="008E008C" w:rsidRPr="00673F49" w:rsidRDefault="008E008C" w:rsidP="008E00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673F49" w:rsidRDefault="008E008C" w:rsidP="002154DC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</w:rPr>
              <w:t xml:space="preserve">2 балла, если </w:t>
            </w:r>
            <w:proofErr w:type="gramStart"/>
            <w:r w:rsidR="00673F49" w:rsidRPr="00673F4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Верно</w:t>
            </w:r>
            <w:proofErr w:type="gramEnd"/>
            <w:r w:rsidR="00673F49" w:rsidRPr="00673F4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заполнены все клетки таблицы</w:t>
            </w:r>
          </w:p>
          <w:p w:rsidR="008E008C" w:rsidRDefault="008E008C" w:rsidP="002154DC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673F49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балл, </w:t>
            </w:r>
            <w:r w:rsidR="00673F49" w:rsidRPr="00673F4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Верно указаны названия групп понятий, но допущено не более двух ошибок при распределении понятий по группам.</w:t>
            </w:r>
            <w:r w:rsidR="00673F49" w:rsidRPr="00673F49">
              <w:rPr>
                <w:rFonts w:ascii="Times New Roman" w:hAnsi="Times New Roman" w:cs="Times New Roman"/>
                <w:color w:val="000000"/>
              </w:rPr>
              <w:br/>
            </w:r>
            <w:r w:rsidR="00673F49" w:rsidRPr="00673F4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ИЛИ</w:t>
            </w:r>
            <w:r w:rsidR="00673F49" w:rsidRPr="00673F49">
              <w:rPr>
                <w:rFonts w:ascii="Times New Roman" w:hAnsi="Times New Roman" w:cs="Times New Roman"/>
                <w:color w:val="000000"/>
              </w:rPr>
              <w:br/>
            </w:r>
            <w:r w:rsidR="00673F49" w:rsidRPr="00673F4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Приведено верное распределение по группам, но допущена ошибка в названии одной из групп</w:t>
            </w:r>
          </w:p>
          <w:p w:rsidR="00673F49" w:rsidRPr="00673F49" w:rsidRDefault="00673F49" w:rsidP="002154DC">
            <w:pPr>
              <w:rPr>
                <w:rFonts w:ascii="Times New Roman" w:hAnsi="Times New Roman" w:cs="Times New Roman"/>
              </w:rPr>
            </w:pPr>
            <w:r w:rsidRPr="00673F49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Другие случаи, не удовлетворяющие критериям на 2 и 1 балл</w:t>
            </w:r>
          </w:p>
        </w:tc>
      </w:tr>
      <w:tr w:rsidR="008E008C" w:rsidTr="008E008C">
        <w:tc>
          <w:tcPr>
            <w:tcW w:w="1242" w:type="dxa"/>
          </w:tcPr>
          <w:p w:rsidR="008E008C" w:rsidRDefault="00D14451" w:rsidP="00D144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828" w:type="dxa"/>
          </w:tcPr>
          <w:p w:rsidR="008E008C" w:rsidRPr="008173D9" w:rsidRDefault="008173D9" w:rsidP="00D144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фотоэффект</w:t>
            </w:r>
          </w:p>
        </w:tc>
        <w:tc>
          <w:tcPr>
            <w:tcW w:w="4501" w:type="dxa"/>
            <w:gridSpan w:val="2"/>
          </w:tcPr>
          <w:p w:rsidR="008173D9" w:rsidRDefault="008173D9" w:rsidP="008173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</w:t>
            </w:r>
            <w:proofErr w:type="gramStart"/>
            <w:r>
              <w:rPr>
                <w:rFonts w:ascii="Times New Roman" w:hAnsi="Times New Roman" w:cs="Times New Roman"/>
              </w:rPr>
              <w:t>балл  верный</w:t>
            </w:r>
            <w:proofErr w:type="gramEnd"/>
            <w:r>
              <w:rPr>
                <w:rFonts w:ascii="Times New Roman" w:hAnsi="Times New Roman" w:cs="Times New Roman"/>
              </w:rPr>
              <w:t xml:space="preserve"> ответ</w:t>
            </w:r>
          </w:p>
          <w:p w:rsidR="008E008C" w:rsidRDefault="008173D9" w:rsidP="008173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 баллов не верный ответ</w:t>
            </w:r>
          </w:p>
        </w:tc>
      </w:tr>
      <w:tr w:rsidR="008E008C" w:rsidTr="008E008C">
        <w:tc>
          <w:tcPr>
            <w:tcW w:w="1242" w:type="dxa"/>
          </w:tcPr>
          <w:p w:rsidR="008E008C" w:rsidRDefault="00D14451" w:rsidP="00D1445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828" w:type="dxa"/>
          </w:tcPr>
          <w:p w:rsidR="0035036C" w:rsidRDefault="00105CE1" w:rsidP="0035036C">
            <w:pPr>
              <w:pStyle w:val="leftmargin"/>
              <w:shd w:val="clear" w:color="auto" w:fill="FFFFFF"/>
              <w:spacing w:before="0" w:beforeAutospacing="0" w:after="0" w:afterAutospacing="0"/>
              <w:ind w:firstLine="303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16</w:t>
            </w:r>
          </w:p>
          <w:p w:rsidR="008E008C" w:rsidRPr="00600DE6" w:rsidRDefault="008E008C" w:rsidP="0035036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01" w:type="dxa"/>
            <w:gridSpan w:val="2"/>
          </w:tcPr>
          <w:p w:rsidR="00105CE1" w:rsidRDefault="00105CE1" w:rsidP="00105C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балл, если верно указан порядковый номер</w:t>
            </w:r>
          </w:p>
          <w:p w:rsidR="00600DE6" w:rsidRDefault="00105CE1" w:rsidP="00105C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 баллов, если не верно</w:t>
            </w:r>
          </w:p>
        </w:tc>
      </w:tr>
      <w:tr w:rsidR="0038342A" w:rsidTr="008E008C">
        <w:tc>
          <w:tcPr>
            <w:tcW w:w="1242" w:type="dxa"/>
          </w:tcPr>
          <w:p w:rsidR="0038342A" w:rsidRPr="0038342A" w:rsidRDefault="0038342A" w:rsidP="00D1445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3828" w:type="dxa"/>
          </w:tcPr>
          <w:p w:rsidR="0038342A" w:rsidRDefault="00CB2E3F" w:rsidP="0038342A">
            <w:pPr>
              <w:pStyle w:val="a7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</w:t>
            </w:r>
          </w:p>
          <w:p w:rsidR="0038342A" w:rsidRDefault="0038342A" w:rsidP="00D1445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501" w:type="dxa"/>
            <w:gridSpan w:val="2"/>
          </w:tcPr>
          <w:p w:rsidR="0023488F" w:rsidRDefault="0023488F" w:rsidP="002348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балла, если верно указаны два элемента ответа;</w:t>
            </w:r>
          </w:p>
          <w:p w:rsidR="0038342A" w:rsidRPr="0038342A" w:rsidRDefault="0023488F" w:rsidP="002348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балл, если допущена одна ошибка или верно указан только один элемент ответа</w:t>
            </w:r>
          </w:p>
        </w:tc>
      </w:tr>
      <w:tr w:rsidR="008E008C" w:rsidTr="008E008C">
        <w:tc>
          <w:tcPr>
            <w:tcW w:w="1242" w:type="dxa"/>
          </w:tcPr>
          <w:p w:rsidR="008E008C" w:rsidRDefault="00D200A6" w:rsidP="00D200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828" w:type="dxa"/>
          </w:tcPr>
          <w:p w:rsidR="008E008C" w:rsidRDefault="006A7B64" w:rsidP="00D200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501" w:type="dxa"/>
            <w:gridSpan w:val="2"/>
          </w:tcPr>
          <w:p w:rsidR="00D200A6" w:rsidRDefault="00D200A6" w:rsidP="00D200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балла, если верно указаны два элемента ответа;</w:t>
            </w:r>
          </w:p>
          <w:p w:rsidR="008E008C" w:rsidRDefault="00D200A6" w:rsidP="00D200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балл, если допущена одна ошибка или верно указан только один элемент ответа</w:t>
            </w:r>
          </w:p>
        </w:tc>
      </w:tr>
      <w:tr w:rsidR="008E008C" w:rsidTr="008E008C">
        <w:tc>
          <w:tcPr>
            <w:tcW w:w="1242" w:type="dxa"/>
          </w:tcPr>
          <w:p w:rsidR="008E008C" w:rsidRDefault="00D200A6" w:rsidP="00D200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828" w:type="dxa"/>
          </w:tcPr>
          <w:p w:rsidR="008E008C" w:rsidRDefault="000801CA" w:rsidP="00D200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4501" w:type="dxa"/>
            <w:gridSpan w:val="2"/>
          </w:tcPr>
          <w:p w:rsidR="00D200A6" w:rsidRDefault="00D200A6" w:rsidP="00D200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балла, если верно указаны два элемента ответа;</w:t>
            </w:r>
          </w:p>
          <w:p w:rsidR="008E008C" w:rsidRDefault="00D200A6" w:rsidP="00D200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балл, если допущена одна ошибка или верно указан только один элемент ответа</w:t>
            </w:r>
          </w:p>
        </w:tc>
      </w:tr>
      <w:tr w:rsidR="008E008C" w:rsidTr="008E008C">
        <w:tc>
          <w:tcPr>
            <w:tcW w:w="1242" w:type="dxa"/>
          </w:tcPr>
          <w:p w:rsidR="008E008C" w:rsidRDefault="00D200A6" w:rsidP="00D200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828" w:type="dxa"/>
          </w:tcPr>
          <w:p w:rsidR="00285D8D" w:rsidRDefault="00285D8D" w:rsidP="00285D8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93D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времяобращениявокруг10.</w:t>
            </w:r>
          </w:p>
          <w:p w:rsidR="00285D8D" w:rsidRDefault="00285D8D" w:rsidP="00285D8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8E008C" w:rsidRPr="00E7391D" w:rsidRDefault="008E008C" w:rsidP="002154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01" w:type="dxa"/>
            <w:gridSpan w:val="2"/>
          </w:tcPr>
          <w:p w:rsidR="008E008C" w:rsidRDefault="00D200A6" w:rsidP="00D200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 балл</w:t>
            </w:r>
          </w:p>
        </w:tc>
      </w:tr>
      <w:tr w:rsidR="008E008C" w:rsidTr="008E008C">
        <w:tc>
          <w:tcPr>
            <w:tcW w:w="1242" w:type="dxa"/>
          </w:tcPr>
          <w:p w:rsidR="008E008C" w:rsidRDefault="00D200A6" w:rsidP="00D200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828" w:type="dxa"/>
          </w:tcPr>
          <w:p w:rsidR="00D200A6" w:rsidRPr="00F11BEF" w:rsidRDefault="00285D8D" w:rsidP="00D200A6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10</w:t>
            </w:r>
          </w:p>
          <w:p w:rsidR="008E008C" w:rsidRDefault="008E008C" w:rsidP="002154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01" w:type="dxa"/>
            <w:gridSpan w:val="2"/>
          </w:tcPr>
          <w:p w:rsidR="008E008C" w:rsidRDefault="00D200A6" w:rsidP="002154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 балл</w:t>
            </w:r>
          </w:p>
        </w:tc>
      </w:tr>
    </w:tbl>
    <w:p w:rsidR="002154DC" w:rsidRDefault="002154DC" w:rsidP="002154DC">
      <w:pPr>
        <w:spacing w:after="0" w:line="240" w:lineRule="auto"/>
        <w:rPr>
          <w:rFonts w:ascii="Times New Roman" w:hAnsi="Times New Roman" w:cs="Times New Roman"/>
        </w:rPr>
      </w:pPr>
    </w:p>
    <w:p w:rsidR="00E31A66" w:rsidRDefault="00E31A66" w:rsidP="002154DC">
      <w:pPr>
        <w:spacing w:after="0" w:line="240" w:lineRule="auto"/>
        <w:rPr>
          <w:rFonts w:ascii="Times New Roman" w:hAnsi="Times New Roman" w:cs="Times New Roman"/>
        </w:rPr>
      </w:pPr>
    </w:p>
    <w:p w:rsidR="00E31A66" w:rsidRDefault="00E31A66" w:rsidP="002154DC">
      <w:pPr>
        <w:spacing w:after="0" w:line="240" w:lineRule="auto"/>
        <w:rPr>
          <w:rFonts w:ascii="Times New Roman" w:hAnsi="Times New Roman" w:cs="Times New Roman"/>
        </w:rPr>
      </w:pPr>
    </w:p>
    <w:p w:rsidR="00E31A66" w:rsidRDefault="00E31A66" w:rsidP="002154DC">
      <w:pPr>
        <w:spacing w:after="0" w:line="240" w:lineRule="auto"/>
        <w:rPr>
          <w:rFonts w:ascii="Times New Roman" w:hAnsi="Times New Roman" w:cs="Times New Roman"/>
        </w:rPr>
      </w:pPr>
    </w:p>
    <w:p w:rsidR="00E31A66" w:rsidRDefault="00E31A66" w:rsidP="002154DC">
      <w:pPr>
        <w:spacing w:after="0" w:line="240" w:lineRule="auto"/>
        <w:rPr>
          <w:rFonts w:ascii="Times New Roman" w:hAnsi="Times New Roman" w:cs="Times New Roman"/>
        </w:rPr>
      </w:pPr>
    </w:p>
    <w:p w:rsidR="00E31A66" w:rsidRDefault="00E31A66" w:rsidP="002154DC">
      <w:pPr>
        <w:spacing w:after="0" w:line="240" w:lineRule="auto"/>
        <w:rPr>
          <w:rFonts w:ascii="Times New Roman" w:hAnsi="Times New Roman" w:cs="Times New Roman"/>
        </w:rPr>
      </w:pPr>
    </w:p>
    <w:p w:rsidR="00E31A66" w:rsidRDefault="00E31A66" w:rsidP="002154DC">
      <w:pPr>
        <w:spacing w:after="0" w:line="240" w:lineRule="auto"/>
        <w:rPr>
          <w:rFonts w:ascii="Times New Roman" w:hAnsi="Times New Roman" w:cs="Times New Roman"/>
        </w:rPr>
      </w:pPr>
    </w:p>
    <w:p w:rsidR="00E31A66" w:rsidRDefault="00E31A66" w:rsidP="002154DC">
      <w:pPr>
        <w:spacing w:after="0" w:line="240" w:lineRule="auto"/>
        <w:rPr>
          <w:rFonts w:ascii="Times New Roman" w:hAnsi="Times New Roman" w:cs="Times New Roman"/>
        </w:rPr>
      </w:pPr>
    </w:p>
    <w:p w:rsidR="00933D76" w:rsidRDefault="00933D76" w:rsidP="002154DC">
      <w:pPr>
        <w:spacing w:after="0" w:line="240" w:lineRule="auto"/>
        <w:rPr>
          <w:rFonts w:ascii="Times New Roman" w:hAnsi="Times New Roman" w:cs="Times New Roman"/>
        </w:rPr>
      </w:pPr>
    </w:p>
    <w:p w:rsidR="00E31A66" w:rsidRDefault="00E31A66" w:rsidP="002154DC">
      <w:pPr>
        <w:spacing w:after="0" w:line="240" w:lineRule="auto"/>
        <w:rPr>
          <w:rFonts w:ascii="Times New Roman" w:hAnsi="Times New Roman" w:cs="Times New Roman"/>
        </w:rPr>
      </w:pPr>
    </w:p>
    <w:p w:rsidR="00E31A66" w:rsidRDefault="00E31A66" w:rsidP="002154DC">
      <w:pPr>
        <w:spacing w:after="0" w:line="240" w:lineRule="auto"/>
        <w:rPr>
          <w:rFonts w:ascii="Times New Roman" w:hAnsi="Times New Roman" w:cs="Times New Roman"/>
        </w:rPr>
      </w:pPr>
    </w:p>
    <w:p w:rsidR="00E31A66" w:rsidRDefault="00E31A66" w:rsidP="002154DC">
      <w:pPr>
        <w:spacing w:after="0" w:line="240" w:lineRule="auto"/>
        <w:rPr>
          <w:rFonts w:ascii="Times New Roman" w:hAnsi="Times New Roman" w:cs="Times New Roman"/>
        </w:rPr>
      </w:pPr>
    </w:p>
    <w:p w:rsidR="00E31A66" w:rsidRDefault="00E31A66" w:rsidP="002154DC">
      <w:pPr>
        <w:spacing w:after="0" w:line="240" w:lineRule="auto"/>
        <w:rPr>
          <w:rFonts w:ascii="Times New Roman" w:hAnsi="Times New Roman" w:cs="Times New Roman"/>
        </w:rPr>
      </w:pPr>
    </w:p>
    <w:p w:rsidR="00E31A66" w:rsidRDefault="00E31A66" w:rsidP="002154DC">
      <w:pPr>
        <w:spacing w:after="0" w:line="240" w:lineRule="auto"/>
        <w:rPr>
          <w:rFonts w:ascii="Times New Roman" w:hAnsi="Times New Roman" w:cs="Times New Roman"/>
        </w:rPr>
      </w:pPr>
    </w:p>
    <w:p w:rsidR="00933D76" w:rsidRDefault="00933D76" w:rsidP="002154DC">
      <w:pPr>
        <w:spacing w:after="0" w:line="240" w:lineRule="auto"/>
        <w:rPr>
          <w:rFonts w:ascii="Times New Roman" w:hAnsi="Times New Roman" w:cs="Times New Roman"/>
        </w:rPr>
      </w:pPr>
    </w:p>
    <w:p w:rsidR="00933D76" w:rsidRDefault="00933D76" w:rsidP="002154DC">
      <w:pPr>
        <w:spacing w:after="0" w:line="240" w:lineRule="auto"/>
        <w:rPr>
          <w:rFonts w:ascii="Times New Roman" w:hAnsi="Times New Roman" w:cs="Times New Roman"/>
        </w:rPr>
      </w:pPr>
    </w:p>
    <w:p w:rsidR="003028B3" w:rsidRDefault="003028B3" w:rsidP="00E31A6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E31A66" w:rsidRDefault="00E31A66" w:rsidP="00E31A6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31A66">
        <w:rPr>
          <w:rFonts w:ascii="Times New Roman" w:hAnsi="Times New Roman" w:cs="Times New Roman"/>
          <w:b/>
        </w:rPr>
        <w:lastRenderedPageBreak/>
        <w:t>Критерии оценивания заданий с развернутым ответом</w:t>
      </w:r>
      <w:r>
        <w:rPr>
          <w:rFonts w:ascii="Times New Roman" w:hAnsi="Times New Roman" w:cs="Times New Roman"/>
          <w:b/>
        </w:rPr>
        <w:t>.</w:t>
      </w:r>
    </w:p>
    <w:p w:rsidR="003028B3" w:rsidRDefault="003028B3" w:rsidP="003028B3">
      <w:pPr>
        <w:spacing w:after="0" w:line="240" w:lineRule="auto"/>
        <w:rPr>
          <w:rFonts w:ascii="Times New Roman" w:hAnsi="Times New Roman" w:cs="Times New Roman"/>
          <w:b/>
        </w:rPr>
      </w:pPr>
    </w:p>
    <w:p w:rsidR="0029288A" w:rsidRPr="003028B3" w:rsidRDefault="003028B3" w:rsidP="000F4C96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977"/>
        <w:gridCol w:w="1368"/>
      </w:tblGrid>
      <w:tr w:rsidR="003028B3" w:rsidTr="00DA647E">
        <w:tc>
          <w:tcPr>
            <w:tcW w:w="9571" w:type="dxa"/>
            <w:gridSpan w:val="2"/>
          </w:tcPr>
          <w:p w:rsidR="003028B3" w:rsidRDefault="003028B3" w:rsidP="003A3C0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Возможный ответ</w:t>
            </w:r>
          </w:p>
        </w:tc>
      </w:tr>
      <w:tr w:rsidR="003028B3" w:rsidTr="00DA647E">
        <w:tc>
          <w:tcPr>
            <w:tcW w:w="9571" w:type="dxa"/>
            <w:gridSpan w:val="2"/>
          </w:tcPr>
          <w:p w:rsidR="003028B3" w:rsidRDefault="003028B3" w:rsidP="00DA647E">
            <w:pPr>
              <w:shd w:val="clear" w:color="auto" w:fill="FFFFFF"/>
              <w:jc w:val="both"/>
              <w:rPr>
                <w:color w:val="000000"/>
              </w:rPr>
            </w:pPr>
          </w:p>
          <w:p w:rsidR="003028B3" w:rsidRDefault="003028B3" w:rsidP="003028B3">
            <w:pPr>
              <w:pStyle w:val="leftmargin"/>
              <w:shd w:val="clear" w:color="auto" w:fill="FFFFFF"/>
              <w:spacing w:before="0" w:beforeAutospacing="0" w:after="0" w:afterAutospacing="0"/>
              <w:ind w:firstLine="303"/>
              <w:jc w:val="both"/>
              <w:rPr>
                <w:color w:val="000000"/>
                <w:sz w:val="22"/>
                <w:szCs w:val="22"/>
              </w:rPr>
            </w:pPr>
            <w:r w:rsidRPr="003028B3">
              <w:rPr>
                <w:color w:val="000000"/>
                <w:sz w:val="22"/>
                <w:szCs w:val="22"/>
              </w:rPr>
              <w:t>Стрелка ориентируется по линиям магнитного поля. Новое положение стрелки изображено на рисунке.</w:t>
            </w:r>
          </w:p>
          <w:p w:rsidR="003028B3" w:rsidRPr="003028B3" w:rsidRDefault="003028B3" w:rsidP="003028B3">
            <w:pPr>
              <w:pStyle w:val="leftmargin"/>
              <w:shd w:val="clear" w:color="auto" w:fill="FFFFFF"/>
              <w:spacing w:before="0" w:beforeAutospacing="0" w:after="0" w:afterAutospacing="0"/>
              <w:ind w:firstLine="303"/>
              <w:jc w:val="both"/>
              <w:rPr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drawing>
                <wp:inline distT="0" distB="0" distL="0" distR="0">
                  <wp:extent cx="1444625" cy="1221740"/>
                  <wp:effectExtent l="19050" t="0" r="3175" b="0"/>
                  <wp:docPr id="5" name="Рисунок 5" descr="C:\Documents and Settings\Admin\Рабочий стол\get_file (2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Documents and Settings\Admin\Рабочий стол\get_file (2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4625" cy="12217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028B3" w:rsidRDefault="003028B3" w:rsidP="00DA647E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3028B3" w:rsidTr="00DA647E">
        <w:tc>
          <w:tcPr>
            <w:tcW w:w="8188" w:type="dxa"/>
          </w:tcPr>
          <w:p w:rsidR="003028B3" w:rsidRDefault="003028B3" w:rsidP="00DA647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Указания к оцениванию</w:t>
            </w:r>
          </w:p>
        </w:tc>
        <w:tc>
          <w:tcPr>
            <w:tcW w:w="1383" w:type="dxa"/>
          </w:tcPr>
          <w:p w:rsidR="003028B3" w:rsidRDefault="003028B3" w:rsidP="00DA647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Баллы</w:t>
            </w:r>
          </w:p>
        </w:tc>
      </w:tr>
      <w:tr w:rsidR="003028B3" w:rsidRPr="0000157B" w:rsidTr="00DA647E">
        <w:tc>
          <w:tcPr>
            <w:tcW w:w="8188" w:type="dxa"/>
          </w:tcPr>
          <w:p w:rsidR="003028B3" w:rsidRPr="003028B3" w:rsidRDefault="003028B3" w:rsidP="00DA647E">
            <w:pPr>
              <w:rPr>
                <w:rFonts w:ascii="Times New Roman" w:hAnsi="Times New Roman" w:cs="Times New Roman"/>
              </w:rPr>
            </w:pPr>
            <w:r w:rsidRPr="003028B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Приведён верный рисунок.</w:t>
            </w:r>
          </w:p>
        </w:tc>
        <w:tc>
          <w:tcPr>
            <w:tcW w:w="1383" w:type="dxa"/>
          </w:tcPr>
          <w:p w:rsidR="003028B3" w:rsidRPr="0000157B" w:rsidRDefault="003028B3" w:rsidP="00DA647E">
            <w:pPr>
              <w:rPr>
                <w:rFonts w:ascii="Times New Roman" w:hAnsi="Times New Roman" w:cs="Times New Roman"/>
              </w:rPr>
            </w:pPr>
            <w:r w:rsidRPr="0000157B">
              <w:rPr>
                <w:rFonts w:ascii="Times New Roman" w:hAnsi="Times New Roman" w:cs="Times New Roman"/>
              </w:rPr>
              <w:t>1</w:t>
            </w:r>
          </w:p>
        </w:tc>
      </w:tr>
      <w:tr w:rsidR="003028B3" w:rsidRPr="0000157B" w:rsidTr="00DA647E">
        <w:tc>
          <w:tcPr>
            <w:tcW w:w="8188" w:type="dxa"/>
          </w:tcPr>
          <w:p w:rsidR="003028B3" w:rsidRPr="003028B3" w:rsidRDefault="003028B3" w:rsidP="00DA647E">
            <w:pPr>
              <w:rPr>
                <w:rFonts w:ascii="Times New Roman" w:hAnsi="Times New Roman" w:cs="Times New Roman"/>
                <w:b/>
              </w:rPr>
            </w:pPr>
            <w:r w:rsidRPr="003028B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Приведён неверный рисунок.</w:t>
            </w:r>
          </w:p>
        </w:tc>
        <w:tc>
          <w:tcPr>
            <w:tcW w:w="1383" w:type="dxa"/>
          </w:tcPr>
          <w:p w:rsidR="003028B3" w:rsidRPr="0000157B" w:rsidRDefault="003028B3" w:rsidP="00DA647E">
            <w:pPr>
              <w:rPr>
                <w:rFonts w:ascii="Times New Roman" w:hAnsi="Times New Roman" w:cs="Times New Roman"/>
              </w:rPr>
            </w:pPr>
            <w:r w:rsidRPr="0000157B">
              <w:rPr>
                <w:rFonts w:ascii="Times New Roman" w:hAnsi="Times New Roman" w:cs="Times New Roman"/>
              </w:rPr>
              <w:t>0</w:t>
            </w:r>
          </w:p>
        </w:tc>
      </w:tr>
    </w:tbl>
    <w:p w:rsidR="00E31A66" w:rsidRDefault="00E31A66" w:rsidP="00E31A6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E31A66" w:rsidRDefault="00E31A66" w:rsidP="00E31A6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0F4C96" w:rsidRDefault="000F4C96" w:rsidP="000F4C96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7.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978"/>
        <w:gridCol w:w="1367"/>
      </w:tblGrid>
      <w:tr w:rsidR="0000157B" w:rsidTr="007D0AC6">
        <w:tc>
          <w:tcPr>
            <w:tcW w:w="9571" w:type="dxa"/>
            <w:gridSpan w:val="2"/>
          </w:tcPr>
          <w:p w:rsidR="0000157B" w:rsidRDefault="0000157B" w:rsidP="003A3C0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Возможный ответ</w:t>
            </w:r>
          </w:p>
        </w:tc>
      </w:tr>
      <w:tr w:rsidR="000F4C96" w:rsidTr="007D0AC6">
        <w:tc>
          <w:tcPr>
            <w:tcW w:w="9571" w:type="dxa"/>
            <w:gridSpan w:val="2"/>
          </w:tcPr>
          <w:p w:rsidR="00933D76" w:rsidRDefault="00933D76" w:rsidP="00933D76">
            <w:pPr>
              <w:shd w:val="clear" w:color="auto" w:fill="FFFFFF"/>
              <w:jc w:val="both"/>
              <w:rPr>
                <w:color w:val="000000"/>
              </w:rPr>
            </w:pPr>
          </w:p>
          <w:p w:rsidR="000801CA" w:rsidRDefault="000801CA" w:rsidP="000801CA">
            <w:pPr>
              <w:shd w:val="clear" w:color="auto" w:fill="FFFFFF"/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</w:t>
            </w:r>
            <w:r w:rsidRPr="00A857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правляемая самоподдерживающееся цепная реакция деления, которая всегда сопровождается выделением энергии.</w:t>
            </w:r>
          </w:p>
          <w:p w:rsidR="000801CA" w:rsidRPr="00A85721" w:rsidRDefault="000801CA" w:rsidP="000801CA">
            <w:pPr>
              <w:shd w:val="clear" w:color="auto" w:fill="FFFFFF"/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Ответ :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реакция деления</w:t>
            </w:r>
          </w:p>
          <w:p w:rsidR="000F4C96" w:rsidRDefault="000F4C96" w:rsidP="000F4C96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0F4C96" w:rsidTr="000F4C96">
        <w:tc>
          <w:tcPr>
            <w:tcW w:w="8188" w:type="dxa"/>
          </w:tcPr>
          <w:p w:rsidR="000F4C96" w:rsidRDefault="0000157B" w:rsidP="0000157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Указания к оцениванию</w:t>
            </w:r>
          </w:p>
        </w:tc>
        <w:tc>
          <w:tcPr>
            <w:tcW w:w="1383" w:type="dxa"/>
          </w:tcPr>
          <w:p w:rsidR="000F4C96" w:rsidRDefault="0000157B" w:rsidP="000F4C9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Баллы</w:t>
            </w:r>
          </w:p>
        </w:tc>
      </w:tr>
      <w:tr w:rsidR="000F4C96" w:rsidTr="000F4C96">
        <w:tc>
          <w:tcPr>
            <w:tcW w:w="8188" w:type="dxa"/>
          </w:tcPr>
          <w:p w:rsidR="000F4C96" w:rsidRPr="0000157B" w:rsidRDefault="0000157B" w:rsidP="000F4C96">
            <w:pPr>
              <w:rPr>
                <w:rFonts w:ascii="Times New Roman" w:hAnsi="Times New Roman" w:cs="Times New Roman"/>
              </w:rPr>
            </w:pPr>
            <w:r w:rsidRPr="0000157B"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редставлено верное объяснение, не содержащее ошибок.</w:t>
            </w:r>
          </w:p>
        </w:tc>
        <w:tc>
          <w:tcPr>
            <w:tcW w:w="1383" w:type="dxa"/>
          </w:tcPr>
          <w:p w:rsidR="000F4C96" w:rsidRPr="0000157B" w:rsidRDefault="0000157B" w:rsidP="000F4C96">
            <w:pPr>
              <w:rPr>
                <w:rFonts w:ascii="Times New Roman" w:hAnsi="Times New Roman" w:cs="Times New Roman"/>
              </w:rPr>
            </w:pPr>
            <w:r w:rsidRPr="0000157B">
              <w:rPr>
                <w:rFonts w:ascii="Times New Roman" w:hAnsi="Times New Roman" w:cs="Times New Roman"/>
              </w:rPr>
              <w:t>1</w:t>
            </w:r>
          </w:p>
        </w:tc>
      </w:tr>
      <w:tr w:rsidR="000F4C96" w:rsidTr="000F4C96">
        <w:tc>
          <w:tcPr>
            <w:tcW w:w="8188" w:type="dxa"/>
          </w:tcPr>
          <w:p w:rsidR="000F4C96" w:rsidRPr="0000157B" w:rsidRDefault="0000157B" w:rsidP="000F4C96">
            <w:pPr>
              <w:rPr>
                <w:rFonts w:ascii="Times New Roman" w:hAnsi="Times New Roman" w:cs="Times New Roman"/>
              </w:rPr>
            </w:pPr>
            <w:r w:rsidRPr="0000157B">
              <w:rPr>
                <w:rFonts w:ascii="Times New Roman" w:hAnsi="Times New Roman" w:cs="Times New Roman"/>
              </w:rPr>
              <w:t>Объяснение не представлено.</w:t>
            </w:r>
          </w:p>
          <w:p w:rsidR="0000157B" w:rsidRPr="0000157B" w:rsidRDefault="0000157B" w:rsidP="000F4C96">
            <w:pPr>
              <w:rPr>
                <w:rFonts w:ascii="Times New Roman" w:hAnsi="Times New Roman" w:cs="Times New Roman"/>
              </w:rPr>
            </w:pPr>
            <w:r w:rsidRPr="0000157B">
              <w:rPr>
                <w:rFonts w:ascii="Times New Roman" w:hAnsi="Times New Roman" w:cs="Times New Roman"/>
              </w:rPr>
              <w:t>ИЛИ</w:t>
            </w:r>
          </w:p>
          <w:p w:rsidR="0000157B" w:rsidRDefault="0000157B" w:rsidP="000F4C96">
            <w:pPr>
              <w:rPr>
                <w:rFonts w:ascii="Times New Roman" w:hAnsi="Times New Roman" w:cs="Times New Roman"/>
              </w:rPr>
            </w:pPr>
            <w:r w:rsidRPr="0000157B">
              <w:rPr>
                <w:rFonts w:ascii="Times New Roman" w:hAnsi="Times New Roman" w:cs="Times New Roman"/>
              </w:rPr>
              <w:t>В объяснении допущена ошибка.</w:t>
            </w:r>
          </w:p>
          <w:p w:rsidR="0038342A" w:rsidRDefault="0038342A" w:rsidP="000F4C9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83" w:type="dxa"/>
          </w:tcPr>
          <w:p w:rsidR="000F4C96" w:rsidRPr="0000157B" w:rsidRDefault="0000157B" w:rsidP="000F4C96">
            <w:pPr>
              <w:rPr>
                <w:rFonts w:ascii="Times New Roman" w:hAnsi="Times New Roman" w:cs="Times New Roman"/>
              </w:rPr>
            </w:pPr>
            <w:r w:rsidRPr="0000157B">
              <w:rPr>
                <w:rFonts w:ascii="Times New Roman" w:hAnsi="Times New Roman" w:cs="Times New Roman"/>
              </w:rPr>
              <w:t>0</w:t>
            </w:r>
          </w:p>
        </w:tc>
      </w:tr>
      <w:tr w:rsidR="000F4C96" w:rsidTr="000F4C96">
        <w:tc>
          <w:tcPr>
            <w:tcW w:w="8188" w:type="dxa"/>
          </w:tcPr>
          <w:p w:rsidR="000F4C96" w:rsidRDefault="0000157B" w:rsidP="0000157B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CE4F17">
              <w:rPr>
                <w:rFonts w:ascii="Times New Roman" w:hAnsi="Times New Roman" w:cs="Times New Roman"/>
                <w:i/>
              </w:rPr>
              <w:t>Максимальный балл</w:t>
            </w:r>
          </w:p>
        </w:tc>
        <w:tc>
          <w:tcPr>
            <w:tcW w:w="1383" w:type="dxa"/>
          </w:tcPr>
          <w:p w:rsidR="000F4C96" w:rsidRPr="0000157B" w:rsidRDefault="0000157B" w:rsidP="000F4C96">
            <w:pPr>
              <w:rPr>
                <w:rFonts w:ascii="Times New Roman" w:hAnsi="Times New Roman" w:cs="Times New Roman"/>
              </w:rPr>
            </w:pPr>
            <w:r w:rsidRPr="0000157B">
              <w:rPr>
                <w:rFonts w:ascii="Times New Roman" w:hAnsi="Times New Roman" w:cs="Times New Roman"/>
              </w:rPr>
              <w:t>1</w:t>
            </w:r>
          </w:p>
        </w:tc>
      </w:tr>
      <w:tr w:rsidR="000F4C96" w:rsidTr="000F4C96">
        <w:tc>
          <w:tcPr>
            <w:tcW w:w="8188" w:type="dxa"/>
          </w:tcPr>
          <w:p w:rsidR="000F4C96" w:rsidRDefault="000F4C96" w:rsidP="000F4C9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83" w:type="dxa"/>
          </w:tcPr>
          <w:p w:rsidR="000F4C96" w:rsidRDefault="000F4C96" w:rsidP="000F4C96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E31A66" w:rsidRDefault="00E31A66" w:rsidP="00E31A6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E31A66" w:rsidRDefault="000F4C96" w:rsidP="000F4C96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11.</w:t>
      </w:r>
    </w:p>
    <w:p w:rsidR="000F4C96" w:rsidRPr="00E31A66" w:rsidRDefault="000F4C96" w:rsidP="000F4C96">
      <w:pPr>
        <w:spacing w:after="0" w:line="240" w:lineRule="auto"/>
        <w:rPr>
          <w:rFonts w:ascii="Times New Roman" w:hAnsi="Times New Roman" w:cs="Times New Roman"/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978"/>
        <w:gridCol w:w="1367"/>
      </w:tblGrid>
      <w:tr w:rsidR="00873869" w:rsidTr="007D0AC6">
        <w:tc>
          <w:tcPr>
            <w:tcW w:w="9571" w:type="dxa"/>
            <w:gridSpan w:val="2"/>
          </w:tcPr>
          <w:p w:rsidR="00873869" w:rsidRDefault="00873869" w:rsidP="003A3C0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Возможный ответ</w:t>
            </w:r>
          </w:p>
        </w:tc>
      </w:tr>
      <w:tr w:rsidR="0000157B" w:rsidTr="007D0AC6">
        <w:tc>
          <w:tcPr>
            <w:tcW w:w="9571" w:type="dxa"/>
            <w:gridSpan w:val="2"/>
          </w:tcPr>
          <w:p w:rsidR="00285D8D" w:rsidRPr="00993D65" w:rsidRDefault="00285D8D" w:rsidP="00285D8D">
            <w:pPr>
              <w:shd w:val="clear" w:color="auto" w:fill="FFFFFF"/>
              <w:ind w:firstLine="375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93D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Нельзя.</w:t>
            </w:r>
          </w:p>
          <w:p w:rsidR="0000157B" w:rsidRDefault="00285D8D" w:rsidP="00285D8D">
            <w:pPr>
              <w:rPr>
                <w:rFonts w:ascii="Times New Roman" w:hAnsi="Times New Roman" w:cs="Times New Roman"/>
                <w:b/>
              </w:rPr>
            </w:pPr>
            <w:r w:rsidRPr="00993D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 У Луны отсутствует собственная атмосфера. Космические тела, падающие на поверхность Луны, в процессе падения не будут нагреваться (и светиться) из-за отсутствия сил сопротивлени</w:t>
            </w:r>
            <w:r w:rsidR="00C970C1">
              <w:rPr>
                <w:rFonts w:ascii="Times New Roman" w:hAnsi="Times New Roman" w:cs="Times New Roman"/>
                <w:b/>
              </w:rPr>
              <w:t>я</w:t>
            </w:r>
          </w:p>
        </w:tc>
      </w:tr>
      <w:tr w:rsidR="000F4C96" w:rsidTr="007D0AC6">
        <w:tc>
          <w:tcPr>
            <w:tcW w:w="8188" w:type="dxa"/>
          </w:tcPr>
          <w:p w:rsidR="000F4C96" w:rsidRDefault="0000157B" w:rsidP="0000157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Указания к оцениванию</w:t>
            </w:r>
          </w:p>
        </w:tc>
        <w:tc>
          <w:tcPr>
            <w:tcW w:w="1383" w:type="dxa"/>
          </w:tcPr>
          <w:p w:rsidR="000F4C96" w:rsidRDefault="00873869" w:rsidP="007D0AC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Баллы</w:t>
            </w:r>
          </w:p>
        </w:tc>
      </w:tr>
      <w:tr w:rsidR="000F4C96" w:rsidTr="007D0AC6">
        <w:tc>
          <w:tcPr>
            <w:tcW w:w="8188" w:type="dxa"/>
          </w:tcPr>
          <w:p w:rsidR="000F4C96" w:rsidRPr="00E7391D" w:rsidRDefault="00E7391D" w:rsidP="007D0AC6">
            <w:pPr>
              <w:rPr>
                <w:rFonts w:ascii="Times New Roman" w:hAnsi="Times New Roman" w:cs="Times New Roman"/>
              </w:rPr>
            </w:pPr>
            <w:r w:rsidRPr="00E7391D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Представлен правильный ответ на вопрос, и приведено достаточное обоснование, не содержащее ошибок</w:t>
            </w:r>
          </w:p>
        </w:tc>
        <w:tc>
          <w:tcPr>
            <w:tcW w:w="1383" w:type="dxa"/>
          </w:tcPr>
          <w:p w:rsidR="000F4C96" w:rsidRPr="00873869" w:rsidRDefault="00873869" w:rsidP="00873869">
            <w:pPr>
              <w:jc w:val="center"/>
              <w:rPr>
                <w:rFonts w:ascii="Times New Roman" w:hAnsi="Times New Roman" w:cs="Times New Roman"/>
              </w:rPr>
            </w:pPr>
            <w:r w:rsidRPr="00873869">
              <w:rPr>
                <w:rFonts w:ascii="Times New Roman" w:hAnsi="Times New Roman" w:cs="Times New Roman"/>
              </w:rPr>
              <w:t>2</w:t>
            </w:r>
          </w:p>
        </w:tc>
      </w:tr>
      <w:tr w:rsidR="000F4C96" w:rsidTr="007D0AC6">
        <w:tc>
          <w:tcPr>
            <w:tcW w:w="8188" w:type="dxa"/>
          </w:tcPr>
          <w:p w:rsidR="00E7391D" w:rsidRPr="00E7391D" w:rsidRDefault="00E7391D" w:rsidP="00E7391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7391D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Представлен правильный ответ на поставленный вопрос, но его обоснование не является достаточным.</w:t>
            </w:r>
          </w:p>
          <w:p w:rsidR="00E7391D" w:rsidRPr="00E7391D" w:rsidRDefault="00E7391D" w:rsidP="00E7391D">
            <w:pPr>
              <w:shd w:val="clear" w:color="auto" w:fill="FFFFFF"/>
              <w:ind w:firstLine="303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9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ИЛИ Представлены корректные рассуждения, приводящие к правильному ответу, но ответ явно </w:t>
            </w:r>
            <w:proofErr w:type="gramStart"/>
            <w:r w:rsidRPr="00E7391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сформулирован</w:t>
            </w:r>
            <w:proofErr w:type="gramEnd"/>
          </w:p>
          <w:p w:rsidR="00873869" w:rsidRDefault="00873869" w:rsidP="007D0AC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83" w:type="dxa"/>
          </w:tcPr>
          <w:p w:rsidR="000F4C96" w:rsidRPr="00873869" w:rsidRDefault="00873869" w:rsidP="00873869">
            <w:pPr>
              <w:jc w:val="center"/>
              <w:rPr>
                <w:rFonts w:ascii="Times New Roman" w:hAnsi="Times New Roman" w:cs="Times New Roman"/>
              </w:rPr>
            </w:pPr>
            <w:r w:rsidRPr="00873869">
              <w:rPr>
                <w:rFonts w:ascii="Times New Roman" w:hAnsi="Times New Roman" w:cs="Times New Roman"/>
              </w:rPr>
              <w:t>1</w:t>
            </w:r>
          </w:p>
        </w:tc>
      </w:tr>
      <w:tr w:rsidR="000F4C96" w:rsidTr="007D0AC6">
        <w:tc>
          <w:tcPr>
            <w:tcW w:w="8188" w:type="dxa"/>
          </w:tcPr>
          <w:p w:rsidR="000F4C96" w:rsidRPr="00873869" w:rsidRDefault="00873869" w:rsidP="007D0AC6">
            <w:pPr>
              <w:rPr>
                <w:rFonts w:ascii="Times New Roman" w:hAnsi="Times New Roman" w:cs="Times New Roman"/>
              </w:rPr>
            </w:pPr>
            <w:r w:rsidRPr="00873869">
              <w:rPr>
                <w:rFonts w:ascii="Times New Roman" w:hAnsi="Times New Roman" w:cs="Times New Roman"/>
              </w:rPr>
              <w:t>Другие случаи, не удовлетворяющие критериям на 2 и 1 балл</w:t>
            </w:r>
          </w:p>
        </w:tc>
        <w:tc>
          <w:tcPr>
            <w:tcW w:w="1383" w:type="dxa"/>
          </w:tcPr>
          <w:p w:rsidR="000F4C96" w:rsidRPr="00873869" w:rsidRDefault="00873869" w:rsidP="00873869">
            <w:pPr>
              <w:jc w:val="center"/>
              <w:rPr>
                <w:rFonts w:ascii="Times New Roman" w:hAnsi="Times New Roman" w:cs="Times New Roman"/>
              </w:rPr>
            </w:pPr>
            <w:r w:rsidRPr="00873869">
              <w:rPr>
                <w:rFonts w:ascii="Times New Roman" w:hAnsi="Times New Roman" w:cs="Times New Roman"/>
              </w:rPr>
              <w:t>0</w:t>
            </w:r>
          </w:p>
        </w:tc>
      </w:tr>
      <w:tr w:rsidR="000F4C96" w:rsidTr="007D0AC6">
        <w:tc>
          <w:tcPr>
            <w:tcW w:w="8188" w:type="dxa"/>
          </w:tcPr>
          <w:p w:rsidR="000F4C96" w:rsidRDefault="00873869" w:rsidP="00873869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CE4F17">
              <w:rPr>
                <w:rFonts w:ascii="Times New Roman" w:hAnsi="Times New Roman" w:cs="Times New Roman"/>
                <w:i/>
              </w:rPr>
              <w:t>Максимальный балл</w:t>
            </w:r>
          </w:p>
        </w:tc>
        <w:tc>
          <w:tcPr>
            <w:tcW w:w="1383" w:type="dxa"/>
          </w:tcPr>
          <w:p w:rsidR="000F4C96" w:rsidRPr="00873869" w:rsidRDefault="00873869" w:rsidP="00873869">
            <w:pPr>
              <w:jc w:val="center"/>
              <w:rPr>
                <w:rFonts w:ascii="Times New Roman" w:hAnsi="Times New Roman" w:cs="Times New Roman"/>
              </w:rPr>
            </w:pPr>
            <w:r w:rsidRPr="00873869">
              <w:rPr>
                <w:rFonts w:ascii="Times New Roman" w:hAnsi="Times New Roman" w:cs="Times New Roman"/>
              </w:rPr>
              <w:t>2</w:t>
            </w:r>
          </w:p>
        </w:tc>
      </w:tr>
    </w:tbl>
    <w:p w:rsidR="00665385" w:rsidRPr="002154DC" w:rsidRDefault="00665385" w:rsidP="003A3C05">
      <w:pPr>
        <w:rPr>
          <w:rFonts w:ascii="Times New Roman" w:hAnsi="Times New Roman" w:cs="Times New Roman"/>
        </w:rPr>
      </w:pPr>
    </w:p>
    <w:sectPr w:rsidR="00665385" w:rsidRPr="002154DC" w:rsidSect="00E300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A06288"/>
    <w:multiLevelType w:val="hybridMultilevel"/>
    <w:tmpl w:val="12F20AA4"/>
    <w:lvl w:ilvl="0" w:tplc="FC30414A">
      <w:start w:val="1"/>
      <w:numFmt w:val="decimal"/>
      <w:lvlText w:val="%1."/>
      <w:lvlJc w:val="left"/>
      <w:pPr>
        <w:ind w:left="663" w:hanging="360"/>
      </w:pPr>
      <w:rPr>
        <w:rFonts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" w15:restartNumberingAfterBreak="0">
    <w:nsid w:val="4D4D421A"/>
    <w:multiLevelType w:val="hybridMultilevel"/>
    <w:tmpl w:val="06960152"/>
    <w:lvl w:ilvl="0" w:tplc="A6CC7EF6">
      <w:start w:val="3"/>
      <w:numFmt w:val="decimal"/>
      <w:lvlText w:val="%1."/>
      <w:lvlJc w:val="left"/>
      <w:pPr>
        <w:ind w:left="10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3" w:hanging="360"/>
      </w:pPr>
    </w:lvl>
    <w:lvl w:ilvl="2" w:tplc="0419001B" w:tentative="1">
      <w:start w:val="1"/>
      <w:numFmt w:val="lowerRoman"/>
      <w:lvlText w:val="%3."/>
      <w:lvlJc w:val="right"/>
      <w:pPr>
        <w:ind w:left="2463" w:hanging="180"/>
      </w:pPr>
    </w:lvl>
    <w:lvl w:ilvl="3" w:tplc="0419000F" w:tentative="1">
      <w:start w:val="1"/>
      <w:numFmt w:val="decimal"/>
      <w:lvlText w:val="%4."/>
      <w:lvlJc w:val="left"/>
      <w:pPr>
        <w:ind w:left="3183" w:hanging="360"/>
      </w:pPr>
    </w:lvl>
    <w:lvl w:ilvl="4" w:tplc="04190019" w:tentative="1">
      <w:start w:val="1"/>
      <w:numFmt w:val="lowerLetter"/>
      <w:lvlText w:val="%5."/>
      <w:lvlJc w:val="left"/>
      <w:pPr>
        <w:ind w:left="3903" w:hanging="360"/>
      </w:pPr>
    </w:lvl>
    <w:lvl w:ilvl="5" w:tplc="0419001B" w:tentative="1">
      <w:start w:val="1"/>
      <w:numFmt w:val="lowerRoman"/>
      <w:lvlText w:val="%6."/>
      <w:lvlJc w:val="right"/>
      <w:pPr>
        <w:ind w:left="4623" w:hanging="180"/>
      </w:pPr>
    </w:lvl>
    <w:lvl w:ilvl="6" w:tplc="0419000F" w:tentative="1">
      <w:start w:val="1"/>
      <w:numFmt w:val="decimal"/>
      <w:lvlText w:val="%7."/>
      <w:lvlJc w:val="left"/>
      <w:pPr>
        <w:ind w:left="5343" w:hanging="360"/>
      </w:pPr>
    </w:lvl>
    <w:lvl w:ilvl="7" w:tplc="04190019" w:tentative="1">
      <w:start w:val="1"/>
      <w:numFmt w:val="lowerLetter"/>
      <w:lvlText w:val="%8."/>
      <w:lvlJc w:val="left"/>
      <w:pPr>
        <w:ind w:left="6063" w:hanging="360"/>
      </w:pPr>
    </w:lvl>
    <w:lvl w:ilvl="8" w:tplc="0419001B" w:tentative="1">
      <w:start w:val="1"/>
      <w:numFmt w:val="lowerRoman"/>
      <w:lvlText w:val="%9."/>
      <w:lvlJc w:val="right"/>
      <w:pPr>
        <w:ind w:left="678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1C98"/>
    <w:rsid w:val="0000157B"/>
    <w:rsid w:val="00021DD9"/>
    <w:rsid w:val="000801CA"/>
    <w:rsid w:val="000F4C96"/>
    <w:rsid w:val="00105CE1"/>
    <w:rsid w:val="00160532"/>
    <w:rsid w:val="0017106E"/>
    <w:rsid w:val="00202AC0"/>
    <w:rsid w:val="002154DC"/>
    <w:rsid w:val="0023488F"/>
    <w:rsid w:val="00252FC1"/>
    <w:rsid w:val="00275429"/>
    <w:rsid w:val="00276A1C"/>
    <w:rsid w:val="002813AF"/>
    <w:rsid w:val="00285D8D"/>
    <w:rsid w:val="002916AE"/>
    <w:rsid w:val="00291C98"/>
    <w:rsid w:val="0029288A"/>
    <w:rsid w:val="002F580B"/>
    <w:rsid w:val="003028B3"/>
    <w:rsid w:val="003325E7"/>
    <w:rsid w:val="0035036C"/>
    <w:rsid w:val="0036244C"/>
    <w:rsid w:val="0038342A"/>
    <w:rsid w:val="003A3C05"/>
    <w:rsid w:val="003E08CF"/>
    <w:rsid w:val="00441754"/>
    <w:rsid w:val="00442F7E"/>
    <w:rsid w:val="0049348F"/>
    <w:rsid w:val="004B7E28"/>
    <w:rsid w:val="004D02CA"/>
    <w:rsid w:val="00515586"/>
    <w:rsid w:val="00541CB5"/>
    <w:rsid w:val="005C5006"/>
    <w:rsid w:val="005C67C7"/>
    <w:rsid w:val="005D059E"/>
    <w:rsid w:val="005D4304"/>
    <w:rsid w:val="005E5CF2"/>
    <w:rsid w:val="005F3797"/>
    <w:rsid w:val="00600DE6"/>
    <w:rsid w:val="00665385"/>
    <w:rsid w:val="00673F49"/>
    <w:rsid w:val="00685136"/>
    <w:rsid w:val="006A7B64"/>
    <w:rsid w:val="006E686F"/>
    <w:rsid w:val="007D0AC6"/>
    <w:rsid w:val="007F762F"/>
    <w:rsid w:val="008173D9"/>
    <w:rsid w:val="008342A2"/>
    <w:rsid w:val="00854593"/>
    <w:rsid w:val="008619D8"/>
    <w:rsid w:val="00873869"/>
    <w:rsid w:val="008A39FA"/>
    <w:rsid w:val="008E008C"/>
    <w:rsid w:val="00915A4B"/>
    <w:rsid w:val="00933D76"/>
    <w:rsid w:val="009545D6"/>
    <w:rsid w:val="00A26C1A"/>
    <w:rsid w:val="00AA6471"/>
    <w:rsid w:val="00AC0120"/>
    <w:rsid w:val="00B31D9A"/>
    <w:rsid w:val="00B36242"/>
    <w:rsid w:val="00B36CC7"/>
    <w:rsid w:val="00B4072E"/>
    <w:rsid w:val="00B56A13"/>
    <w:rsid w:val="00BB2CDD"/>
    <w:rsid w:val="00BE6CA2"/>
    <w:rsid w:val="00BF232B"/>
    <w:rsid w:val="00C231F3"/>
    <w:rsid w:val="00C24F70"/>
    <w:rsid w:val="00C71081"/>
    <w:rsid w:val="00C970C1"/>
    <w:rsid w:val="00CB2E3F"/>
    <w:rsid w:val="00CC373D"/>
    <w:rsid w:val="00CE4F17"/>
    <w:rsid w:val="00D0529A"/>
    <w:rsid w:val="00D14451"/>
    <w:rsid w:val="00D200A6"/>
    <w:rsid w:val="00D374EB"/>
    <w:rsid w:val="00D754FE"/>
    <w:rsid w:val="00DD788E"/>
    <w:rsid w:val="00E30057"/>
    <w:rsid w:val="00E31A66"/>
    <w:rsid w:val="00E63260"/>
    <w:rsid w:val="00E7391D"/>
    <w:rsid w:val="00EB2B33"/>
    <w:rsid w:val="00EF5F9E"/>
    <w:rsid w:val="00F12D71"/>
    <w:rsid w:val="00F3433C"/>
    <w:rsid w:val="00F90955"/>
    <w:rsid w:val="00F94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1E8E77"/>
  <w15:docId w15:val="{6A0EA3D0-6AAC-492B-8A9C-E854668D8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25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052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0529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26C1A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5D05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">
    <w:name w:val="left_margin"/>
    <w:basedOn w:val="a"/>
    <w:rsid w:val="005D05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E686F"/>
  </w:style>
  <w:style w:type="character" w:customStyle="1" w:styleId="probnums">
    <w:name w:val="prob_nums"/>
    <w:basedOn w:val="a0"/>
    <w:rsid w:val="00F3433C"/>
  </w:style>
  <w:style w:type="character" w:styleId="a8">
    <w:name w:val="Hyperlink"/>
    <w:basedOn w:val="a0"/>
    <w:uiPriority w:val="99"/>
    <w:semiHidden/>
    <w:unhideWhenUsed/>
    <w:rsid w:val="00F3433C"/>
    <w:rPr>
      <w:color w:val="0000FF"/>
      <w:u w:val="single"/>
    </w:rPr>
  </w:style>
  <w:style w:type="character" w:customStyle="1" w:styleId="shareph">
    <w:name w:val="share_ph"/>
    <w:basedOn w:val="a0"/>
    <w:rsid w:val="00252F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09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624997">
          <w:marLeft w:val="0"/>
          <w:marRight w:val="0"/>
          <w:marTop w:val="61"/>
          <w:marBottom w:val="6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20939">
          <w:marLeft w:val="0"/>
          <w:marRight w:val="0"/>
          <w:marTop w:val="6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573722">
          <w:marLeft w:val="0"/>
          <w:marRight w:val="0"/>
          <w:marTop w:val="6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24055">
          <w:marLeft w:val="0"/>
          <w:marRight w:val="0"/>
          <w:marTop w:val="6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46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696">
          <w:marLeft w:val="0"/>
          <w:marRight w:val="0"/>
          <w:marTop w:val="6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033053">
              <w:marLeft w:val="0"/>
              <w:marRight w:val="0"/>
              <w:marTop w:val="6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46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633983">
          <w:marLeft w:val="0"/>
          <w:marRight w:val="0"/>
          <w:marTop w:val="6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908405">
              <w:marLeft w:val="0"/>
              <w:marRight w:val="0"/>
              <w:marTop w:val="6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303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766165">
          <w:marLeft w:val="0"/>
          <w:marRight w:val="0"/>
          <w:marTop w:val="6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893049">
              <w:marLeft w:val="0"/>
              <w:marRight w:val="0"/>
              <w:marTop w:val="6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173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019728">
          <w:marLeft w:val="0"/>
          <w:marRight w:val="0"/>
          <w:marTop w:val="6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206117">
              <w:marLeft w:val="0"/>
              <w:marRight w:val="0"/>
              <w:marTop w:val="61"/>
              <w:marBottom w:val="6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961910">
              <w:marLeft w:val="0"/>
              <w:marRight w:val="0"/>
              <w:marTop w:val="6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538146">
              <w:marLeft w:val="0"/>
              <w:marRight w:val="0"/>
              <w:marTop w:val="6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961399">
              <w:marLeft w:val="0"/>
              <w:marRight w:val="0"/>
              <w:marTop w:val="6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881158">
              <w:marLeft w:val="0"/>
              <w:marRight w:val="0"/>
              <w:marTop w:val="6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1421532">
          <w:marLeft w:val="0"/>
          <w:marRight w:val="0"/>
          <w:marTop w:val="6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310711">
              <w:marLeft w:val="0"/>
              <w:marRight w:val="0"/>
              <w:marTop w:val="6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959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862917">
          <w:marLeft w:val="0"/>
          <w:marRight w:val="0"/>
          <w:marTop w:val="6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372951">
              <w:marLeft w:val="0"/>
              <w:marRight w:val="0"/>
              <w:marTop w:val="6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837121">
                  <w:marLeft w:val="0"/>
                  <w:marRight w:val="0"/>
                  <w:marTop w:val="6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225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769403">
          <w:marLeft w:val="0"/>
          <w:marRight w:val="0"/>
          <w:marTop w:val="61"/>
          <w:marBottom w:val="36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295638">
              <w:marLeft w:val="0"/>
              <w:marRight w:val="0"/>
              <w:marTop w:val="6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196175">
                  <w:marLeft w:val="0"/>
                  <w:marRight w:val="0"/>
                  <w:marTop w:val="6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188515">
                      <w:marLeft w:val="0"/>
                      <w:marRight w:val="0"/>
                      <w:marTop w:val="61"/>
                      <w:marBottom w:val="6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428378">
                      <w:marLeft w:val="0"/>
                      <w:marRight w:val="0"/>
                      <w:marTop w:val="6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9011917">
                          <w:marLeft w:val="0"/>
                          <w:marRight w:val="0"/>
                          <w:marTop w:val="61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14347490">
          <w:marLeft w:val="0"/>
          <w:marRight w:val="121"/>
          <w:marTop w:val="61"/>
          <w:marBottom w:val="0"/>
          <w:divBdr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divBdr>
        </w:div>
        <w:div w:id="680855279">
          <w:marLeft w:val="0"/>
          <w:marRight w:val="0"/>
          <w:marTop w:val="61"/>
          <w:marBottom w:val="36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840635">
              <w:marLeft w:val="0"/>
              <w:marRight w:val="0"/>
              <w:marTop w:val="6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313425">
                  <w:marLeft w:val="0"/>
                  <w:marRight w:val="0"/>
                  <w:marTop w:val="6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954722">
                      <w:marLeft w:val="0"/>
                      <w:marRight w:val="0"/>
                      <w:marTop w:val="61"/>
                      <w:marBottom w:val="6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997620">
                      <w:marLeft w:val="0"/>
                      <w:marRight w:val="0"/>
                      <w:marTop w:val="6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796231">
                          <w:marLeft w:val="0"/>
                          <w:marRight w:val="0"/>
                          <w:marTop w:val="61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0368103">
          <w:marLeft w:val="0"/>
          <w:marRight w:val="121"/>
          <w:marTop w:val="61"/>
          <w:marBottom w:val="0"/>
          <w:divBdr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divBdr>
        </w:div>
        <w:div w:id="842819322">
          <w:marLeft w:val="0"/>
          <w:marRight w:val="0"/>
          <w:marTop w:val="61"/>
          <w:marBottom w:val="36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972996">
              <w:marLeft w:val="0"/>
              <w:marRight w:val="0"/>
              <w:marTop w:val="6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665655">
                  <w:marLeft w:val="0"/>
                  <w:marRight w:val="0"/>
                  <w:marTop w:val="6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359267">
                      <w:marLeft w:val="0"/>
                      <w:marRight w:val="0"/>
                      <w:marTop w:val="61"/>
                      <w:marBottom w:val="6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3113356">
                      <w:marLeft w:val="0"/>
                      <w:marRight w:val="0"/>
                      <w:marTop w:val="6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0681685">
                          <w:marLeft w:val="0"/>
                          <w:marRight w:val="0"/>
                          <w:marTop w:val="61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99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19822">
          <w:marLeft w:val="0"/>
          <w:marRight w:val="0"/>
          <w:marTop w:val="6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114785">
              <w:marLeft w:val="0"/>
              <w:marRight w:val="0"/>
              <w:marTop w:val="6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792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6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6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08483">
          <w:marLeft w:val="0"/>
          <w:marRight w:val="0"/>
          <w:marTop w:val="6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530976">
              <w:marLeft w:val="0"/>
              <w:marRight w:val="0"/>
              <w:marTop w:val="6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2930242">
          <w:marLeft w:val="0"/>
          <w:marRight w:val="0"/>
          <w:marTop w:val="6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58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384968">
          <w:marLeft w:val="0"/>
          <w:marRight w:val="0"/>
          <w:marTop w:val="61"/>
          <w:marBottom w:val="36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756571">
              <w:marLeft w:val="0"/>
              <w:marRight w:val="0"/>
              <w:marTop w:val="6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145011">
                  <w:marLeft w:val="0"/>
                  <w:marRight w:val="0"/>
                  <w:marTop w:val="6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279011">
                      <w:marLeft w:val="0"/>
                      <w:marRight w:val="0"/>
                      <w:marTop w:val="6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585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0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367843">
          <w:marLeft w:val="0"/>
          <w:marRight w:val="0"/>
          <w:marTop w:val="6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614274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78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367577">
          <w:marLeft w:val="0"/>
          <w:marRight w:val="0"/>
          <w:marTop w:val="6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435232">
              <w:marLeft w:val="0"/>
              <w:marRight w:val="121"/>
              <w:marTop w:val="61"/>
              <w:marBottom w:val="0"/>
              <w:divBdr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</w:divBdr>
            </w:div>
            <w:div w:id="909274135">
              <w:marLeft w:val="0"/>
              <w:marRight w:val="0"/>
              <w:marTop w:val="61"/>
              <w:marBottom w:val="36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662524">
                  <w:marLeft w:val="0"/>
                  <w:marRight w:val="0"/>
                  <w:marTop w:val="6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821990">
                      <w:marLeft w:val="0"/>
                      <w:marRight w:val="0"/>
                      <w:marTop w:val="6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925961">
                          <w:marLeft w:val="0"/>
                          <w:marRight w:val="0"/>
                          <w:marTop w:val="61"/>
                          <w:marBottom w:val="61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265763">
                          <w:marLeft w:val="0"/>
                          <w:marRight w:val="0"/>
                          <w:marTop w:val="61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08335077">
              <w:marLeft w:val="0"/>
              <w:marRight w:val="121"/>
              <w:marTop w:val="61"/>
              <w:marBottom w:val="0"/>
              <w:divBdr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</w:divBdr>
            </w:div>
            <w:div w:id="51467646">
              <w:marLeft w:val="0"/>
              <w:marRight w:val="0"/>
              <w:marTop w:val="61"/>
              <w:marBottom w:val="36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545057">
                  <w:marLeft w:val="0"/>
                  <w:marRight w:val="0"/>
                  <w:marTop w:val="6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03328">
                      <w:marLeft w:val="0"/>
                      <w:marRight w:val="0"/>
                      <w:marTop w:val="6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8701374">
                          <w:marLeft w:val="0"/>
                          <w:marRight w:val="0"/>
                          <w:marTop w:val="61"/>
                          <w:marBottom w:val="61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0692581">
                          <w:marLeft w:val="0"/>
                          <w:marRight w:val="0"/>
                          <w:marTop w:val="61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7420241">
              <w:marLeft w:val="0"/>
              <w:marRight w:val="121"/>
              <w:marTop w:val="61"/>
              <w:marBottom w:val="0"/>
              <w:divBdr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</w:divBdr>
            </w:div>
            <w:div w:id="1830093489">
              <w:marLeft w:val="0"/>
              <w:marRight w:val="0"/>
              <w:marTop w:val="61"/>
              <w:marBottom w:val="36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913364">
                  <w:marLeft w:val="0"/>
                  <w:marRight w:val="0"/>
                  <w:marTop w:val="6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966273">
                      <w:marLeft w:val="0"/>
                      <w:marRight w:val="0"/>
                      <w:marTop w:val="6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8935500">
                          <w:marLeft w:val="0"/>
                          <w:marRight w:val="0"/>
                          <w:marTop w:val="61"/>
                          <w:marBottom w:val="61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3817371">
                          <w:marLeft w:val="0"/>
                          <w:marRight w:val="0"/>
                          <w:marTop w:val="61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34062683">
              <w:marLeft w:val="0"/>
              <w:marRight w:val="121"/>
              <w:marTop w:val="61"/>
              <w:marBottom w:val="0"/>
              <w:divBdr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</w:divBdr>
            </w:div>
            <w:div w:id="542253008">
              <w:marLeft w:val="0"/>
              <w:marRight w:val="0"/>
              <w:marTop w:val="61"/>
              <w:marBottom w:val="36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034042">
                  <w:marLeft w:val="0"/>
                  <w:marRight w:val="0"/>
                  <w:marTop w:val="6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948808">
                      <w:marLeft w:val="0"/>
                      <w:marRight w:val="0"/>
                      <w:marTop w:val="6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7577984">
                          <w:marLeft w:val="0"/>
                          <w:marRight w:val="0"/>
                          <w:marTop w:val="61"/>
                          <w:marBottom w:val="61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0560234">
                          <w:marLeft w:val="0"/>
                          <w:marRight w:val="0"/>
                          <w:marTop w:val="61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99793010">
              <w:marLeft w:val="0"/>
              <w:marRight w:val="121"/>
              <w:marTop w:val="61"/>
              <w:marBottom w:val="0"/>
              <w:divBdr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</w:divBdr>
            </w:div>
            <w:div w:id="960964554">
              <w:marLeft w:val="0"/>
              <w:marRight w:val="0"/>
              <w:marTop w:val="61"/>
              <w:marBottom w:val="36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71853">
                  <w:marLeft w:val="0"/>
                  <w:marRight w:val="0"/>
                  <w:marTop w:val="6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21860">
                      <w:marLeft w:val="0"/>
                      <w:marRight w:val="0"/>
                      <w:marTop w:val="6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5122048">
                          <w:marLeft w:val="0"/>
                          <w:marRight w:val="0"/>
                          <w:marTop w:val="61"/>
                          <w:marBottom w:val="61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6505892">
                          <w:marLeft w:val="0"/>
                          <w:marRight w:val="0"/>
                          <w:marTop w:val="61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49528903">
              <w:marLeft w:val="0"/>
              <w:marRight w:val="121"/>
              <w:marTop w:val="61"/>
              <w:marBottom w:val="0"/>
              <w:divBdr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</w:divBdr>
            </w:div>
            <w:div w:id="1997755722">
              <w:marLeft w:val="0"/>
              <w:marRight w:val="0"/>
              <w:marTop w:val="61"/>
              <w:marBottom w:val="36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799871">
                  <w:marLeft w:val="0"/>
                  <w:marRight w:val="0"/>
                  <w:marTop w:val="6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09596">
                      <w:marLeft w:val="0"/>
                      <w:marRight w:val="0"/>
                      <w:marTop w:val="6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7547725">
                          <w:marLeft w:val="0"/>
                          <w:marRight w:val="0"/>
                          <w:marTop w:val="61"/>
                          <w:marBottom w:val="61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7870221">
                          <w:marLeft w:val="0"/>
                          <w:marRight w:val="0"/>
                          <w:marTop w:val="61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74176501">
              <w:marLeft w:val="0"/>
              <w:marRight w:val="121"/>
              <w:marTop w:val="61"/>
              <w:marBottom w:val="0"/>
              <w:divBdr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</w:divBdr>
            </w:div>
            <w:div w:id="2078890873">
              <w:marLeft w:val="0"/>
              <w:marRight w:val="0"/>
              <w:marTop w:val="61"/>
              <w:marBottom w:val="36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2429918">
                  <w:marLeft w:val="0"/>
                  <w:marRight w:val="0"/>
                  <w:marTop w:val="6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090262">
                      <w:marLeft w:val="0"/>
                      <w:marRight w:val="0"/>
                      <w:marTop w:val="6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951287">
                          <w:marLeft w:val="0"/>
                          <w:marRight w:val="0"/>
                          <w:marTop w:val="61"/>
                          <w:marBottom w:val="61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1125727">
                          <w:marLeft w:val="0"/>
                          <w:marRight w:val="0"/>
                          <w:marTop w:val="61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04419024">
              <w:marLeft w:val="0"/>
              <w:marRight w:val="121"/>
              <w:marTop w:val="61"/>
              <w:marBottom w:val="0"/>
              <w:divBdr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</w:divBdr>
            </w:div>
            <w:div w:id="784080187">
              <w:marLeft w:val="0"/>
              <w:marRight w:val="0"/>
              <w:marTop w:val="61"/>
              <w:marBottom w:val="36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425451">
                  <w:marLeft w:val="0"/>
                  <w:marRight w:val="0"/>
                  <w:marTop w:val="6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808825">
                      <w:marLeft w:val="0"/>
                      <w:marRight w:val="0"/>
                      <w:marTop w:val="6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7809836">
                          <w:marLeft w:val="0"/>
                          <w:marRight w:val="0"/>
                          <w:marTop w:val="61"/>
                          <w:marBottom w:val="61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1529039">
                          <w:marLeft w:val="0"/>
                          <w:marRight w:val="0"/>
                          <w:marTop w:val="61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34363660">
              <w:marLeft w:val="0"/>
              <w:marRight w:val="121"/>
              <w:marTop w:val="61"/>
              <w:marBottom w:val="0"/>
              <w:divBdr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</w:divBdr>
            </w:div>
            <w:div w:id="607349799">
              <w:marLeft w:val="0"/>
              <w:marRight w:val="0"/>
              <w:marTop w:val="61"/>
              <w:marBottom w:val="36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931110">
                  <w:marLeft w:val="0"/>
                  <w:marRight w:val="0"/>
                  <w:marTop w:val="6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973281">
                      <w:marLeft w:val="0"/>
                      <w:marRight w:val="0"/>
                      <w:marTop w:val="6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754002">
                          <w:marLeft w:val="0"/>
                          <w:marRight w:val="0"/>
                          <w:marTop w:val="61"/>
                          <w:marBottom w:val="61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2415162">
                          <w:marLeft w:val="0"/>
                          <w:marRight w:val="0"/>
                          <w:marTop w:val="61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45034573">
              <w:marLeft w:val="0"/>
              <w:marRight w:val="121"/>
              <w:marTop w:val="61"/>
              <w:marBottom w:val="0"/>
              <w:divBdr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</w:divBdr>
            </w:div>
            <w:div w:id="1914316566">
              <w:marLeft w:val="0"/>
              <w:marRight w:val="0"/>
              <w:marTop w:val="61"/>
              <w:marBottom w:val="36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23919">
                  <w:marLeft w:val="0"/>
                  <w:marRight w:val="0"/>
                  <w:marTop w:val="6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498812">
                      <w:marLeft w:val="0"/>
                      <w:marRight w:val="0"/>
                      <w:marTop w:val="6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7991808">
                          <w:marLeft w:val="0"/>
                          <w:marRight w:val="0"/>
                          <w:marTop w:val="61"/>
                          <w:marBottom w:val="61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1438792">
                          <w:marLeft w:val="0"/>
                          <w:marRight w:val="0"/>
                          <w:marTop w:val="61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0981379">
              <w:marLeft w:val="0"/>
              <w:marRight w:val="121"/>
              <w:marTop w:val="61"/>
              <w:marBottom w:val="0"/>
              <w:divBdr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</w:divBdr>
            </w:div>
            <w:div w:id="1298757151">
              <w:marLeft w:val="0"/>
              <w:marRight w:val="0"/>
              <w:marTop w:val="61"/>
              <w:marBottom w:val="36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004074">
                  <w:marLeft w:val="0"/>
                  <w:marRight w:val="0"/>
                  <w:marTop w:val="6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011410">
                      <w:marLeft w:val="0"/>
                      <w:marRight w:val="0"/>
                      <w:marTop w:val="6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0474070">
                          <w:marLeft w:val="0"/>
                          <w:marRight w:val="0"/>
                          <w:marTop w:val="61"/>
                          <w:marBottom w:val="61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9240039">
                          <w:marLeft w:val="0"/>
                          <w:marRight w:val="0"/>
                          <w:marTop w:val="61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60270390">
              <w:marLeft w:val="0"/>
              <w:marRight w:val="121"/>
              <w:marTop w:val="61"/>
              <w:marBottom w:val="0"/>
              <w:divBdr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</w:divBdr>
            </w:div>
            <w:div w:id="1816994899">
              <w:marLeft w:val="0"/>
              <w:marRight w:val="0"/>
              <w:marTop w:val="61"/>
              <w:marBottom w:val="36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889565">
                  <w:marLeft w:val="0"/>
                  <w:marRight w:val="0"/>
                  <w:marTop w:val="6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85316">
                      <w:marLeft w:val="0"/>
                      <w:marRight w:val="0"/>
                      <w:marTop w:val="6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0749322">
                          <w:marLeft w:val="0"/>
                          <w:marRight w:val="0"/>
                          <w:marTop w:val="61"/>
                          <w:marBottom w:val="61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5310405">
                          <w:marLeft w:val="0"/>
                          <w:marRight w:val="0"/>
                          <w:marTop w:val="61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6180277">
              <w:marLeft w:val="0"/>
              <w:marRight w:val="121"/>
              <w:marTop w:val="61"/>
              <w:marBottom w:val="0"/>
              <w:divBdr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</w:divBdr>
            </w:div>
            <w:div w:id="1400833426">
              <w:marLeft w:val="0"/>
              <w:marRight w:val="0"/>
              <w:marTop w:val="61"/>
              <w:marBottom w:val="36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374023">
                  <w:marLeft w:val="0"/>
                  <w:marRight w:val="0"/>
                  <w:marTop w:val="6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187278">
                      <w:marLeft w:val="0"/>
                      <w:marRight w:val="0"/>
                      <w:marTop w:val="6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3589218">
                          <w:marLeft w:val="0"/>
                          <w:marRight w:val="0"/>
                          <w:marTop w:val="61"/>
                          <w:marBottom w:val="61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3066381">
                          <w:marLeft w:val="0"/>
                          <w:marRight w:val="0"/>
                          <w:marTop w:val="61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39837622">
              <w:marLeft w:val="0"/>
              <w:marRight w:val="121"/>
              <w:marTop w:val="61"/>
              <w:marBottom w:val="0"/>
              <w:divBdr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</w:divBdr>
            </w:div>
            <w:div w:id="1636638321">
              <w:marLeft w:val="0"/>
              <w:marRight w:val="0"/>
              <w:marTop w:val="61"/>
              <w:marBottom w:val="36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343046">
                  <w:marLeft w:val="0"/>
                  <w:marRight w:val="0"/>
                  <w:marTop w:val="6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378614">
                      <w:marLeft w:val="0"/>
                      <w:marRight w:val="0"/>
                      <w:marTop w:val="6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7941962">
                          <w:marLeft w:val="0"/>
                          <w:marRight w:val="0"/>
                          <w:marTop w:val="61"/>
                          <w:marBottom w:val="61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5346055">
                          <w:marLeft w:val="0"/>
                          <w:marRight w:val="0"/>
                          <w:marTop w:val="61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3842185">
                          <w:marLeft w:val="0"/>
                          <w:marRight w:val="0"/>
                          <w:marTop w:val="61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2848422">
                              <w:marLeft w:val="0"/>
                              <w:marRight w:val="0"/>
                              <w:marTop w:val="61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242733">
                                  <w:marLeft w:val="0"/>
                                  <w:marRight w:val="0"/>
                                  <w:marTop w:val="61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64710693">
              <w:marLeft w:val="0"/>
              <w:marRight w:val="121"/>
              <w:marTop w:val="61"/>
              <w:marBottom w:val="0"/>
              <w:divBdr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</w:divBdr>
            </w:div>
            <w:div w:id="1132942543">
              <w:marLeft w:val="0"/>
              <w:marRight w:val="0"/>
              <w:marTop w:val="61"/>
              <w:marBottom w:val="36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558144">
                  <w:marLeft w:val="0"/>
                  <w:marRight w:val="0"/>
                  <w:marTop w:val="6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444038">
                      <w:marLeft w:val="0"/>
                      <w:marRight w:val="0"/>
                      <w:marTop w:val="6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2955550">
                          <w:marLeft w:val="0"/>
                          <w:marRight w:val="0"/>
                          <w:marTop w:val="61"/>
                          <w:marBottom w:val="61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2888946">
                          <w:marLeft w:val="0"/>
                          <w:marRight w:val="0"/>
                          <w:marTop w:val="61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402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97571">
          <w:marLeft w:val="0"/>
          <w:marRight w:val="0"/>
          <w:marTop w:val="6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109816">
              <w:marLeft w:val="0"/>
              <w:marRight w:val="0"/>
              <w:marTop w:val="6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206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6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15792">
          <w:marLeft w:val="0"/>
          <w:marRight w:val="0"/>
          <w:marTop w:val="6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858800">
              <w:marLeft w:val="0"/>
              <w:marRight w:val="121"/>
              <w:marTop w:val="61"/>
              <w:marBottom w:val="0"/>
              <w:divBdr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</w:divBdr>
            </w:div>
            <w:div w:id="1484275082">
              <w:marLeft w:val="0"/>
              <w:marRight w:val="0"/>
              <w:marTop w:val="61"/>
              <w:marBottom w:val="36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230025">
                  <w:marLeft w:val="0"/>
                  <w:marRight w:val="0"/>
                  <w:marTop w:val="6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780831">
                      <w:marLeft w:val="0"/>
                      <w:marRight w:val="0"/>
                      <w:marTop w:val="6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4023897">
                          <w:marLeft w:val="0"/>
                          <w:marRight w:val="0"/>
                          <w:marTop w:val="61"/>
                          <w:marBottom w:val="61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5288277">
                          <w:marLeft w:val="0"/>
                          <w:marRight w:val="0"/>
                          <w:marTop w:val="61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75814953">
              <w:marLeft w:val="0"/>
              <w:marRight w:val="121"/>
              <w:marTop w:val="61"/>
              <w:marBottom w:val="0"/>
              <w:divBdr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</w:divBdr>
            </w:div>
            <w:div w:id="152721674">
              <w:marLeft w:val="0"/>
              <w:marRight w:val="0"/>
              <w:marTop w:val="61"/>
              <w:marBottom w:val="36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231746">
                  <w:marLeft w:val="0"/>
                  <w:marRight w:val="0"/>
                  <w:marTop w:val="6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93552">
                      <w:marLeft w:val="0"/>
                      <w:marRight w:val="0"/>
                      <w:marTop w:val="6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997473">
                          <w:marLeft w:val="0"/>
                          <w:marRight w:val="0"/>
                          <w:marTop w:val="61"/>
                          <w:marBottom w:val="61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7616927">
                          <w:marLeft w:val="0"/>
                          <w:marRight w:val="0"/>
                          <w:marTop w:val="61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2032962">
              <w:marLeft w:val="0"/>
              <w:marRight w:val="121"/>
              <w:marTop w:val="61"/>
              <w:marBottom w:val="0"/>
              <w:divBdr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</w:divBdr>
            </w:div>
            <w:div w:id="1064454245">
              <w:marLeft w:val="0"/>
              <w:marRight w:val="0"/>
              <w:marTop w:val="61"/>
              <w:marBottom w:val="36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368816">
                  <w:marLeft w:val="0"/>
                  <w:marRight w:val="0"/>
                  <w:marTop w:val="6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07722">
                      <w:marLeft w:val="0"/>
                      <w:marRight w:val="0"/>
                      <w:marTop w:val="6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5788117">
                          <w:marLeft w:val="0"/>
                          <w:marRight w:val="0"/>
                          <w:marTop w:val="61"/>
                          <w:marBottom w:val="61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2790367">
                          <w:marLeft w:val="0"/>
                          <w:marRight w:val="0"/>
                          <w:marTop w:val="61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84607187">
              <w:marLeft w:val="0"/>
              <w:marRight w:val="121"/>
              <w:marTop w:val="61"/>
              <w:marBottom w:val="0"/>
              <w:divBdr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</w:divBdr>
            </w:div>
            <w:div w:id="984503830">
              <w:marLeft w:val="0"/>
              <w:marRight w:val="0"/>
              <w:marTop w:val="61"/>
              <w:marBottom w:val="36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757997">
                  <w:marLeft w:val="0"/>
                  <w:marRight w:val="0"/>
                  <w:marTop w:val="6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461517">
                      <w:marLeft w:val="0"/>
                      <w:marRight w:val="0"/>
                      <w:marTop w:val="6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6202997">
                          <w:marLeft w:val="0"/>
                          <w:marRight w:val="0"/>
                          <w:marTop w:val="61"/>
                          <w:marBottom w:val="61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1826144">
                          <w:marLeft w:val="0"/>
                          <w:marRight w:val="0"/>
                          <w:marTop w:val="61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51918655">
              <w:marLeft w:val="0"/>
              <w:marRight w:val="121"/>
              <w:marTop w:val="61"/>
              <w:marBottom w:val="0"/>
              <w:divBdr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</w:divBdr>
            </w:div>
            <w:div w:id="1424061894">
              <w:marLeft w:val="0"/>
              <w:marRight w:val="0"/>
              <w:marTop w:val="61"/>
              <w:marBottom w:val="36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036350">
                  <w:marLeft w:val="0"/>
                  <w:marRight w:val="0"/>
                  <w:marTop w:val="6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251479">
                      <w:marLeft w:val="0"/>
                      <w:marRight w:val="0"/>
                      <w:marTop w:val="6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66362">
                          <w:marLeft w:val="0"/>
                          <w:marRight w:val="0"/>
                          <w:marTop w:val="61"/>
                          <w:marBottom w:val="61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1206998">
                          <w:marLeft w:val="0"/>
                          <w:marRight w:val="0"/>
                          <w:marTop w:val="61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62088980">
              <w:marLeft w:val="0"/>
              <w:marRight w:val="121"/>
              <w:marTop w:val="61"/>
              <w:marBottom w:val="0"/>
              <w:divBdr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</w:divBdr>
            </w:div>
            <w:div w:id="1482695958">
              <w:marLeft w:val="0"/>
              <w:marRight w:val="0"/>
              <w:marTop w:val="61"/>
              <w:marBottom w:val="36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432583">
                  <w:marLeft w:val="0"/>
                  <w:marRight w:val="0"/>
                  <w:marTop w:val="6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286970">
                      <w:marLeft w:val="0"/>
                      <w:marRight w:val="0"/>
                      <w:marTop w:val="6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7609664">
                          <w:marLeft w:val="0"/>
                          <w:marRight w:val="0"/>
                          <w:marTop w:val="61"/>
                          <w:marBottom w:val="61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4852679">
                          <w:marLeft w:val="0"/>
                          <w:marRight w:val="0"/>
                          <w:marTop w:val="61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27673974">
              <w:marLeft w:val="0"/>
              <w:marRight w:val="121"/>
              <w:marTop w:val="61"/>
              <w:marBottom w:val="0"/>
              <w:divBdr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</w:divBdr>
            </w:div>
            <w:div w:id="693849386">
              <w:marLeft w:val="0"/>
              <w:marRight w:val="0"/>
              <w:marTop w:val="61"/>
              <w:marBottom w:val="36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085853">
                  <w:marLeft w:val="0"/>
                  <w:marRight w:val="0"/>
                  <w:marTop w:val="6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421109">
                      <w:marLeft w:val="0"/>
                      <w:marRight w:val="0"/>
                      <w:marTop w:val="6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040286">
                          <w:marLeft w:val="0"/>
                          <w:marRight w:val="0"/>
                          <w:marTop w:val="61"/>
                          <w:marBottom w:val="61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8765099">
                          <w:marLeft w:val="0"/>
                          <w:marRight w:val="0"/>
                          <w:marTop w:val="61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41574986">
              <w:marLeft w:val="0"/>
              <w:marRight w:val="121"/>
              <w:marTop w:val="61"/>
              <w:marBottom w:val="0"/>
              <w:divBdr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</w:divBdr>
            </w:div>
            <w:div w:id="554124859">
              <w:marLeft w:val="0"/>
              <w:marRight w:val="0"/>
              <w:marTop w:val="61"/>
              <w:marBottom w:val="36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661517">
                  <w:marLeft w:val="0"/>
                  <w:marRight w:val="0"/>
                  <w:marTop w:val="6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606">
                      <w:marLeft w:val="0"/>
                      <w:marRight w:val="0"/>
                      <w:marTop w:val="6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0445605">
                          <w:marLeft w:val="0"/>
                          <w:marRight w:val="0"/>
                          <w:marTop w:val="61"/>
                          <w:marBottom w:val="61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9822740">
                          <w:marLeft w:val="0"/>
                          <w:marRight w:val="0"/>
                          <w:marTop w:val="61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04095789">
              <w:marLeft w:val="0"/>
              <w:marRight w:val="121"/>
              <w:marTop w:val="61"/>
              <w:marBottom w:val="0"/>
              <w:divBdr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</w:divBdr>
            </w:div>
            <w:div w:id="1117874142">
              <w:marLeft w:val="0"/>
              <w:marRight w:val="0"/>
              <w:marTop w:val="61"/>
              <w:marBottom w:val="36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851071">
                  <w:marLeft w:val="0"/>
                  <w:marRight w:val="0"/>
                  <w:marTop w:val="6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609186">
                      <w:marLeft w:val="0"/>
                      <w:marRight w:val="0"/>
                      <w:marTop w:val="6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543216">
                          <w:marLeft w:val="0"/>
                          <w:marRight w:val="0"/>
                          <w:marTop w:val="61"/>
                          <w:marBottom w:val="61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8114814">
                          <w:marLeft w:val="0"/>
                          <w:marRight w:val="0"/>
                          <w:marTop w:val="61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94349270">
              <w:marLeft w:val="0"/>
              <w:marRight w:val="121"/>
              <w:marTop w:val="61"/>
              <w:marBottom w:val="0"/>
              <w:divBdr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</w:divBdr>
            </w:div>
            <w:div w:id="522984066">
              <w:marLeft w:val="0"/>
              <w:marRight w:val="0"/>
              <w:marTop w:val="61"/>
              <w:marBottom w:val="36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754139">
                  <w:marLeft w:val="0"/>
                  <w:marRight w:val="0"/>
                  <w:marTop w:val="6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64345">
                      <w:marLeft w:val="0"/>
                      <w:marRight w:val="0"/>
                      <w:marTop w:val="6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4080112">
                          <w:marLeft w:val="0"/>
                          <w:marRight w:val="0"/>
                          <w:marTop w:val="61"/>
                          <w:marBottom w:val="61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4090579">
                          <w:marLeft w:val="0"/>
                          <w:marRight w:val="0"/>
                          <w:marTop w:val="61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02594132">
              <w:marLeft w:val="0"/>
              <w:marRight w:val="121"/>
              <w:marTop w:val="61"/>
              <w:marBottom w:val="0"/>
              <w:divBdr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</w:divBdr>
            </w:div>
            <w:div w:id="1362052691">
              <w:marLeft w:val="0"/>
              <w:marRight w:val="0"/>
              <w:marTop w:val="61"/>
              <w:marBottom w:val="36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4848">
                  <w:marLeft w:val="0"/>
                  <w:marRight w:val="0"/>
                  <w:marTop w:val="6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104251">
                      <w:marLeft w:val="0"/>
                      <w:marRight w:val="0"/>
                      <w:marTop w:val="6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275637">
                          <w:marLeft w:val="0"/>
                          <w:marRight w:val="0"/>
                          <w:marTop w:val="61"/>
                          <w:marBottom w:val="61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098298">
                          <w:marLeft w:val="0"/>
                          <w:marRight w:val="0"/>
                          <w:marTop w:val="61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1722832">
              <w:marLeft w:val="0"/>
              <w:marRight w:val="121"/>
              <w:marTop w:val="61"/>
              <w:marBottom w:val="0"/>
              <w:divBdr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</w:divBdr>
            </w:div>
            <w:div w:id="1356999124">
              <w:marLeft w:val="0"/>
              <w:marRight w:val="0"/>
              <w:marTop w:val="61"/>
              <w:marBottom w:val="36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518722">
                  <w:marLeft w:val="0"/>
                  <w:marRight w:val="0"/>
                  <w:marTop w:val="6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135665">
                      <w:marLeft w:val="0"/>
                      <w:marRight w:val="0"/>
                      <w:marTop w:val="6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2514713">
                          <w:marLeft w:val="0"/>
                          <w:marRight w:val="0"/>
                          <w:marTop w:val="61"/>
                          <w:marBottom w:val="61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7318204">
                          <w:marLeft w:val="0"/>
                          <w:marRight w:val="0"/>
                          <w:marTop w:val="61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31606627">
              <w:marLeft w:val="0"/>
              <w:marRight w:val="121"/>
              <w:marTop w:val="61"/>
              <w:marBottom w:val="0"/>
              <w:divBdr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</w:divBdr>
            </w:div>
            <w:div w:id="276184877">
              <w:marLeft w:val="0"/>
              <w:marRight w:val="0"/>
              <w:marTop w:val="61"/>
              <w:marBottom w:val="36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720156">
                  <w:marLeft w:val="0"/>
                  <w:marRight w:val="0"/>
                  <w:marTop w:val="6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511462">
                      <w:marLeft w:val="0"/>
                      <w:marRight w:val="0"/>
                      <w:marTop w:val="6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259087">
                          <w:marLeft w:val="0"/>
                          <w:marRight w:val="0"/>
                          <w:marTop w:val="61"/>
                          <w:marBottom w:val="61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7163135">
                          <w:marLeft w:val="0"/>
                          <w:marRight w:val="0"/>
                          <w:marTop w:val="61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44377224">
              <w:marLeft w:val="0"/>
              <w:marRight w:val="121"/>
              <w:marTop w:val="61"/>
              <w:marBottom w:val="0"/>
              <w:divBdr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</w:divBdr>
            </w:div>
            <w:div w:id="260262425">
              <w:marLeft w:val="0"/>
              <w:marRight w:val="0"/>
              <w:marTop w:val="61"/>
              <w:marBottom w:val="36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955342">
                  <w:marLeft w:val="0"/>
                  <w:marRight w:val="0"/>
                  <w:marTop w:val="6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725322">
                      <w:marLeft w:val="0"/>
                      <w:marRight w:val="0"/>
                      <w:marTop w:val="6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7841665">
                          <w:marLeft w:val="0"/>
                          <w:marRight w:val="0"/>
                          <w:marTop w:val="61"/>
                          <w:marBottom w:val="61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3002171">
                          <w:marLeft w:val="0"/>
                          <w:marRight w:val="0"/>
                          <w:marTop w:val="61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7970096">
                          <w:marLeft w:val="0"/>
                          <w:marRight w:val="0"/>
                          <w:marTop w:val="61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3456392">
                              <w:marLeft w:val="0"/>
                              <w:marRight w:val="0"/>
                              <w:marTop w:val="61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7389138">
                                  <w:marLeft w:val="0"/>
                                  <w:marRight w:val="0"/>
                                  <w:marTop w:val="61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58018180">
              <w:marLeft w:val="0"/>
              <w:marRight w:val="121"/>
              <w:marTop w:val="61"/>
              <w:marBottom w:val="0"/>
              <w:divBdr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</w:divBdr>
            </w:div>
            <w:div w:id="846481099">
              <w:marLeft w:val="0"/>
              <w:marRight w:val="0"/>
              <w:marTop w:val="61"/>
              <w:marBottom w:val="36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363642">
                  <w:marLeft w:val="0"/>
                  <w:marRight w:val="0"/>
                  <w:marTop w:val="6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006556">
                      <w:marLeft w:val="0"/>
                      <w:marRight w:val="0"/>
                      <w:marTop w:val="61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0269642">
                          <w:marLeft w:val="0"/>
                          <w:marRight w:val="0"/>
                          <w:marTop w:val="61"/>
                          <w:marBottom w:val="61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0448201">
                          <w:marLeft w:val="0"/>
                          <w:marRight w:val="0"/>
                          <w:marTop w:val="61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228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2702">
          <w:marLeft w:val="0"/>
          <w:marRight w:val="0"/>
          <w:marTop w:val="6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8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6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234807">
          <w:marLeft w:val="0"/>
          <w:marRight w:val="0"/>
          <w:marTop w:val="6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17579">
              <w:marLeft w:val="0"/>
              <w:marRight w:val="0"/>
              <w:marTop w:val="6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553500">
                  <w:marLeft w:val="0"/>
                  <w:marRight w:val="0"/>
                  <w:marTop w:val="61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433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D3EFEE-6D13-47CB-ADAB-A214497DF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2204</Words>
  <Characters>12567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"Лицей №116"</Company>
  <LinksUpToDate>false</LinksUpToDate>
  <CharactersWithSpaces>14742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Черемова</dc:creator>
  <cp:lastModifiedBy>Завуч</cp:lastModifiedBy>
  <cp:revision>4</cp:revision>
  <cp:lastPrinted>2022-01-27T09:22:00Z</cp:lastPrinted>
  <dcterms:created xsi:type="dcterms:W3CDTF">2022-01-27T08:40:00Z</dcterms:created>
  <dcterms:modified xsi:type="dcterms:W3CDTF">2022-01-27T09:26:00Z</dcterms:modified>
</cp:coreProperties>
</file>